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4ED" w:rsidRPr="009E25CB" w:rsidRDefault="009E25CB" w:rsidP="009E25CB">
      <w:pPr>
        <w:spacing w:after="120" w:line="340" w:lineRule="exact"/>
        <w:jc w:val="center"/>
        <w:rPr>
          <w:rFonts w:ascii="TH SarabunIT๙" w:hAnsi="TH SarabunIT๙" w:cs="TH SarabunIT๙"/>
          <w:bCs/>
          <w:sz w:val="36"/>
          <w:szCs w:val="36"/>
          <w:cs/>
        </w:rPr>
      </w:pPr>
      <w:bookmarkStart w:id="0" w:name="_Toc396249530"/>
      <w:bookmarkStart w:id="1" w:name="_GoBack"/>
      <w:bookmarkEnd w:id="1"/>
      <w:r w:rsidRPr="00B9458A">
        <w:rPr>
          <w:rFonts w:ascii="TH SarabunIT๙" w:hAnsi="TH SarabunIT๙" w:cs="TH SarabunIT๙"/>
          <w:bCs/>
          <w:sz w:val="36"/>
          <w:szCs w:val="36"/>
          <w:cs/>
        </w:rPr>
        <w:t xml:space="preserve">รายละเอียดตัวชี้วัดระดับกระทรวง  ปี </w:t>
      </w:r>
      <w:r w:rsidRPr="00B9458A">
        <w:rPr>
          <w:rFonts w:ascii="TH SarabunIT๙" w:hAnsi="TH SarabunIT๙" w:cs="TH SarabunIT๙"/>
          <w:b/>
          <w:sz w:val="36"/>
          <w:szCs w:val="36"/>
        </w:rPr>
        <w:t>2561</w:t>
      </w:r>
    </w:p>
    <w:tbl>
      <w:tblPr>
        <w:tblW w:w="9262" w:type="dxa"/>
        <w:jc w:val="center"/>
        <w:tblInd w:w="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6994"/>
      </w:tblGrid>
      <w:tr w:rsidR="00A97951" w:rsidRPr="009E25CB" w:rsidTr="009E25C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หมวด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A97951" w:rsidRPr="009E25CB" w:rsidTr="009E25C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แผนที่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A97951" w:rsidRPr="009E25CB" w:rsidTr="009E25C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โครงการที่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E2260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การพัฒนาคณะกรรมการพัฒนาคุณภาพชีวิตระดับอำเภอ (</w:t>
            </w:r>
            <w:proofErr w:type="spellStart"/>
            <w:r w:rsidR="00E22609" w:rsidRPr="009E25CB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พชอ</w:t>
            </w:r>
            <w:proofErr w:type="spellEnd"/>
            <w:r w:rsidR="00E22609" w:rsidRPr="009E25CB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.</w:t>
            </w:r>
            <w:r w:rsidRPr="009E25CB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)</w:t>
            </w:r>
          </w:p>
        </w:tc>
      </w:tr>
      <w:tr w:rsidR="00A97951" w:rsidRPr="009E25CB" w:rsidTr="009E25C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ลักษณะ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A97951" w:rsidRPr="009E25CB" w:rsidTr="009E25C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ระดับการวัดผล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C50757" w:rsidP="00A9795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E25CB">
              <w:rPr>
                <w:rFonts w:ascii="TH SarabunIT๙" w:hAnsi="TH SarabunIT๙" w:cs="TH SarabunIT๙"/>
                <w:sz w:val="28"/>
                <w:cs/>
              </w:rPr>
              <w:t>ระดับ</w:t>
            </w:r>
            <w:r w:rsidR="00A97951" w:rsidRPr="009E25CB">
              <w:rPr>
                <w:rFonts w:ascii="TH SarabunIT๙" w:hAnsi="TH SarabunIT๙" w:cs="TH SarabunIT๙"/>
                <w:sz w:val="28"/>
                <w:cs/>
              </w:rPr>
              <w:t xml:space="preserve">กระทรวง </w:t>
            </w:r>
          </w:p>
        </w:tc>
      </w:tr>
      <w:tr w:rsidR="00A97951" w:rsidRPr="009E25CB" w:rsidTr="009E25C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E25CB">
              <w:rPr>
                <w:rFonts w:ascii="TH SarabunIT๙" w:hAnsi="TH SarabunIT๙" w:cs="TH SarabunIT๙"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</w:t>
            </w:r>
            <w:r w:rsidR="009E25C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</w:rPr>
              <w:t>50</w:t>
            </w:r>
            <w:r w:rsidR="009E25C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ของคณะกรรมการพัฒนาคุณภาพชีวิตระดับอำเภอ (</w:t>
            </w:r>
            <w:proofErr w:type="spellStart"/>
            <w:r w:rsidR="00E22609"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พชอ</w:t>
            </w:r>
            <w:proofErr w:type="spellEnd"/>
            <w:r w:rsidR="00E22609"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.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) ที่มีคุณภาพ </w:t>
            </w:r>
          </w:p>
          <w:p w:rsidR="00A97951" w:rsidRPr="009E25CB" w:rsidRDefault="00A97951" w:rsidP="00224DA2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- มีการดำเนินการแต่งตั้งคณะกรรมการพัฒนาคุณภาพชีวิตระดับอำเภอ (</w:t>
            </w:r>
            <w:proofErr w:type="spellStart"/>
            <w:r w:rsidR="00E22609"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พชอ</w:t>
            </w:r>
            <w:proofErr w:type="spellEnd"/>
            <w:r w:rsidR="00E22609"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.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</w:rPr>
              <w:t>)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ทุกอำเภอ </w:t>
            </w:r>
          </w:p>
          <w:p w:rsidR="00A97951" w:rsidRPr="009E25CB" w:rsidRDefault="00A97951" w:rsidP="00E2260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- มีคณะกรรมการพัฒนาคุณภาพชีวิตระดับอำเภอ (</w:t>
            </w:r>
            <w:proofErr w:type="spellStart"/>
            <w:r w:rsidR="00E22609"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พชอ</w:t>
            </w:r>
            <w:proofErr w:type="spellEnd"/>
            <w:r w:rsidR="00E22609"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.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</w:rPr>
              <w:t>)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ที่มีคุณภาพร้อยละ 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</w:rPr>
              <w:t>50</w:t>
            </w:r>
          </w:p>
        </w:tc>
      </w:tr>
      <w:tr w:rsidR="00A97951" w:rsidRPr="009E25CB" w:rsidTr="009E25C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คำนิยาม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คณะกรรมการพัฒนาคุณภาพชีวิตระดับอำเภอ (</w:t>
            </w:r>
            <w:proofErr w:type="spellStart"/>
            <w:r w:rsidR="00224DA2" w:rsidRPr="009E25CB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พชอ</w:t>
            </w:r>
            <w:proofErr w:type="spellEnd"/>
            <w:r w:rsidR="00224DA2" w:rsidRPr="009E25CB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.</w:t>
            </w:r>
            <w:r w:rsidRPr="009E25CB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)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หมายถึง การขับเคลื่อนการพัฒนาคุณภาพชีวิตในระดับพื้นที่ที่อยู่ใกล้ชิดกับประชาชน เกิดการบูร</w:t>
            </w:r>
            <w:proofErr w:type="spellStart"/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ณา</w:t>
            </w:r>
            <w:proofErr w:type="spellEnd"/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การเป้าหมาย ทิศทางและยุทธศาสตร์ร่วมกันระหว่างหน่วยงานของรัฐ ภาคเอกชน และภาคประชาชนอย่างเป็นองค์รวม เน้นการมีส่วนร่วมของทุกภาคส่วน โดยมีพื้นที่เป็นฐานและประชาชนเป็นศูนย์กลาง มีความเป็นเจ้าของและ</w:t>
            </w:r>
            <w:proofErr w:type="spellStart"/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ภาวะการ</w:t>
            </w:r>
            <w:r w:rsidR="00FE6BF5"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ณ์</w:t>
            </w:r>
            <w:proofErr w:type="spellEnd"/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นำร่วมกัน โดย</w:t>
            </w:r>
            <w:proofErr w:type="spellStart"/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บูรณา</w:t>
            </w:r>
            <w:proofErr w:type="spellEnd"/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การและประสานความร่วมมือในการนำไปสู่การสร้างเสริมให้บุคคล ครอบครัว และชุมชน มีสุขภาวะทางกาย จิต และสังคมเพื่อคุณภาพชีวิตที่ดีและเกิดความยั่งยืนสืบไป</w:t>
            </w:r>
          </w:p>
          <w:p w:rsidR="00A97951" w:rsidRPr="009E25CB" w:rsidRDefault="00A97951" w:rsidP="00A9795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คุณภาพ หมายถึง มีผลการดำเนินการ ดังนี้</w:t>
            </w:r>
          </w:p>
          <w:p w:rsidR="00A97951" w:rsidRPr="009E25CB" w:rsidRDefault="002D5ADC" w:rsidP="002D5ADC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A97951"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1. มีการแต่งตั้งคณะกรรมการพัฒนาคุณภาพชีวิตระดับอำเภอ (</w:t>
            </w:r>
            <w:proofErr w:type="spellStart"/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พชอ</w:t>
            </w:r>
            <w:proofErr w:type="spellEnd"/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.</w:t>
            </w:r>
            <w:r w:rsidR="00A97951" w:rsidRPr="009E25CB">
              <w:rPr>
                <w:rFonts w:ascii="TH SarabunIT๙" w:hAnsi="TH SarabunIT๙" w:cs="TH SarabunIT๙"/>
                <w:color w:val="000000"/>
                <w:sz w:val="28"/>
              </w:rPr>
              <w:t>)</w:t>
            </w:r>
            <w:r w:rsidR="00A97951"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ตาม(ร่าง)ระเบียบสำนักนายกรัฐมนตรีว่าด้วยคณะกรรมการพัฒนาคุณภาพชีวิตระดับอำเภอ พ.ศ. ....  </w:t>
            </w:r>
          </w:p>
          <w:p w:rsidR="00A97951" w:rsidRPr="009E25CB" w:rsidRDefault="00A97951" w:rsidP="00A9795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E25CB">
              <w:rPr>
                <w:rFonts w:ascii="TH SarabunIT๙" w:hAnsi="TH SarabunIT๙" w:cs="TH SarabunIT๙"/>
                <w:sz w:val="28"/>
                <w:cs/>
              </w:rPr>
              <w:t xml:space="preserve"> 2. คณะกรรมการพัฒนาคุณภาพชีวิตระดับอำเภอ (</w:t>
            </w:r>
            <w:proofErr w:type="spellStart"/>
            <w:r w:rsidR="00F17485" w:rsidRPr="009E25CB">
              <w:rPr>
                <w:rFonts w:ascii="TH SarabunIT๙" w:hAnsi="TH SarabunIT๙" w:cs="TH SarabunIT๙"/>
                <w:sz w:val="28"/>
                <w:cs/>
              </w:rPr>
              <w:t>พชอ</w:t>
            </w:r>
            <w:proofErr w:type="spellEnd"/>
            <w:r w:rsidR="00F17485" w:rsidRPr="009E25CB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9E25CB">
              <w:rPr>
                <w:rFonts w:ascii="TH SarabunIT๙" w:hAnsi="TH SarabunIT๙" w:cs="TH SarabunIT๙"/>
                <w:sz w:val="28"/>
              </w:rPr>
              <w:t>)</w:t>
            </w:r>
            <w:r w:rsidRPr="009E25CB">
              <w:rPr>
                <w:rFonts w:ascii="TH SarabunIT๙" w:hAnsi="TH SarabunIT๙" w:cs="TH SarabunIT๙"/>
                <w:sz w:val="28"/>
                <w:cs/>
              </w:rPr>
              <w:t xml:space="preserve"> มีการประชุม จัดทำแผนการดำเนินการและคัดเลือกประเด็นที่สำคัญตามบริบทในพื้นที่ที่เกี่ยวกับการพัฒนาคุณภาพชีวิตมาดำเนินการพัฒนาหรือแก้ไขปัญหา อย่างน้อย </w:t>
            </w:r>
            <w:r w:rsidRPr="009E25CB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9E25CB">
              <w:rPr>
                <w:rFonts w:ascii="TH SarabunIT๙" w:hAnsi="TH SarabunIT๙" w:cs="TH SarabunIT๙"/>
                <w:sz w:val="28"/>
                <w:cs/>
              </w:rPr>
              <w:t xml:space="preserve">ประเด็น ที่เชื่อมโยงระบบบริการปฐมภูมิกับชุมชนและท้องถิ่น ตามองค์ประกอบ </w:t>
            </w:r>
            <w:r w:rsidRPr="009E25CB">
              <w:rPr>
                <w:rFonts w:ascii="TH SarabunIT๙" w:hAnsi="TH SarabunIT๙" w:cs="TH SarabunIT๙"/>
                <w:sz w:val="28"/>
              </w:rPr>
              <w:t xml:space="preserve">UCCARE </w:t>
            </w:r>
            <w:r w:rsidRPr="009E25CB">
              <w:rPr>
                <w:rFonts w:ascii="TH SarabunIT๙" w:hAnsi="TH SarabunIT๙" w:cs="TH SarabunIT๙"/>
                <w:sz w:val="28"/>
                <w:cs/>
              </w:rPr>
              <w:t xml:space="preserve">และมีผลลัพธ์การพัฒนาระบบสุขภาพระดับอำเภอที่สามารถยกระดับขึ้นหนึ่งระดับทุกข้อ หรือตั้งแต่ระดับสามขึ้นไปทุกข้อ ตามแนวทางการพัฒนา </w:t>
            </w:r>
            <w:r w:rsidRPr="009E25CB">
              <w:rPr>
                <w:rFonts w:ascii="TH SarabunIT๙" w:hAnsi="TH SarabunIT๙" w:cs="TH SarabunIT๙"/>
                <w:sz w:val="28"/>
              </w:rPr>
              <w:t>DHS – PCA</w:t>
            </w:r>
          </w:p>
          <w:p w:rsidR="00A97951" w:rsidRPr="009E25CB" w:rsidRDefault="00A97951" w:rsidP="00ED691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25CB">
              <w:rPr>
                <w:rFonts w:ascii="TH SarabunIT๙" w:hAnsi="TH SarabunIT๙" w:cs="TH SarabunIT๙"/>
                <w:sz w:val="28"/>
                <w:cs/>
              </w:rPr>
              <w:t>อำเภอ หมายถึง เป็นหน่วยราชการบริหารรองจากจังหวัด มีนายอำเภอเป็นหัวหน้า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ปกครองและเป็นผู้นำในการทำงานร่วมกับท้องถิ่นและภาคส่วนต่างๆในการดูแลประชาชนและส่งเสริมให้ประชาชนดูแลตนเอง ครอบครัวและชุมชนร่วมกัน โดยใช้ปัญหาความทุกข์ยากของประชาชนในพื้นที่ระดับหมู่บ้าน ตำบล อำเภอ เป็นเป้าหมายร่วมภายใต้บริบทของแต่ละพื้นที่จำนวน 878 แห่ง</w:t>
            </w:r>
          </w:p>
        </w:tc>
      </w:tr>
      <w:tr w:rsidR="00A97951" w:rsidRPr="009E25CB" w:rsidTr="009E25CB">
        <w:trPr>
          <w:jc w:val="center"/>
        </w:trPr>
        <w:tc>
          <w:tcPr>
            <w:tcW w:w="9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4E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lang w:val="en-GB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เกณฑ์เป้าหมาย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A97951" w:rsidRPr="009E25CB" w:rsidTr="00801F92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7951" w:rsidRPr="009E25CB" w:rsidRDefault="00A97951" w:rsidP="00A9795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 xml:space="preserve">ปีงบประมาณ </w:t>
                  </w: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</w:rPr>
                    <w:t xml:space="preserve">61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7951" w:rsidRPr="009E25CB" w:rsidRDefault="00A97951" w:rsidP="00A9795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 xml:space="preserve">ปีงบประมาณ </w:t>
                  </w: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7951" w:rsidRPr="009E25CB" w:rsidRDefault="00A97951" w:rsidP="00A9795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 xml:space="preserve">ปีงบประมาณ </w:t>
                  </w: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7951" w:rsidRPr="009E25CB" w:rsidRDefault="00A97951" w:rsidP="00A9795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 xml:space="preserve">ปีงบประมาณ </w:t>
                  </w: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</w:rPr>
                    <w:t>64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7951" w:rsidRPr="009E25CB" w:rsidRDefault="00A97951" w:rsidP="00A9795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</w:pP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 xml:space="preserve">ปีงบประมาณ </w:t>
                  </w: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</w:rPr>
                    <w:t>65</w:t>
                  </w:r>
                </w:p>
              </w:tc>
            </w:tr>
            <w:tr w:rsidR="00A97951" w:rsidRPr="009E25CB" w:rsidTr="00801F92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7951" w:rsidRPr="009E25CB" w:rsidRDefault="00A97951" w:rsidP="00A9795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 xml:space="preserve">ร้อยละ </w:t>
                  </w: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</w:rPr>
                    <w:t>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7951" w:rsidRPr="009E25CB" w:rsidRDefault="00A97951" w:rsidP="00A9795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 xml:space="preserve">ร้อยละ </w:t>
                  </w: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</w:rPr>
                    <w:t>60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7951" w:rsidRPr="009E25CB" w:rsidRDefault="00A97951" w:rsidP="00A9795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 xml:space="preserve">ร้อยละ </w:t>
                  </w: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</w:rPr>
                    <w:t>70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7951" w:rsidRPr="009E25CB" w:rsidRDefault="00A97951" w:rsidP="00A9795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 xml:space="preserve">ร้อยละ </w:t>
                  </w: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</w:rPr>
                    <w:t>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7951" w:rsidRPr="009E25CB" w:rsidRDefault="00A97951" w:rsidP="00A9795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 xml:space="preserve">ร้อยละ </w:t>
                  </w: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</w:rPr>
                    <w:t>90</w:t>
                  </w:r>
                </w:p>
              </w:tc>
            </w:tr>
          </w:tbl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lang w:val="en-GB"/>
              </w:rPr>
            </w:pPr>
          </w:p>
        </w:tc>
      </w:tr>
      <w:tr w:rsidR="00A97951" w:rsidRPr="009E25CB" w:rsidTr="009E25C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lang w:val="en-GB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  <w:lang w:val="en-GB"/>
              </w:rPr>
              <w:t>เพื่อพัฒนาคุณภาพชีวิตของประชาชนในพื้นที่ให้ดีขึ้น โดยหลักการ”พื้นที่เป็นฐาน ประชาชนเป็นศูนย์กลาง)</w:t>
            </w:r>
          </w:p>
        </w:tc>
      </w:tr>
      <w:tr w:rsidR="00A97951" w:rsidRPr="009E25CB" w:rsidTr="009E25C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C374E1">
            <w:pPr>
              <w:tabs>
                <w:tab w:val="left" w:pos="4335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อำเภอที่มีคณะกรรมการพัฒนาคุณภาพชีวิตระดับอำเภอ (</w:t>
            </w:r>
            <w:proofErr w:type="spellStart"/>
            <w:r w:rsidR="00C374E1"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พชอ</w:t>
            </w:r>
            <w:proofErr w:type="spellEnd"/>
            <w:r w:rsidR="00C374E1"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.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</w:rPr>
              <w:t>)</w:t>
            </w:r>
          </w:p>
        </w:tc>
      </w:tr>
      <w:tr w:rsidR="00A97951" w:rsidRPr="009E25CB" w:rsidTr="009E25C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การรายงาน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A97951" w:rsidRPr="009E25CB" w:rsidTr="009E25C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แหล่งข้อมูล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EB617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สำนักงานเขตสุขภาพ / สำนักงานสาธารณสุขจังหวัด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</w:rPr>
              <w:t xml:space="preserve"> /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สำนักงานสาธารณสุขอำเภอ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</w:rPr>
              <w:t>/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โรงพยาบาล</w:t>
            </w:r>
          </w:p>
        </w:tc>
      </w:tr>
      <w:tr w:rsidR="00A97951" w:rsidRPr="009E25CB" w:rsidTr="009E25C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รายการข้อมูล 1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EB617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</w:rPr>
              <w:t>A =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จำนวนอำเภอที่มีคณะกรรมการพัฒนาคุณภาพชีวิตระดับอำเภอ (</w:t>
            </w:r>
            <w:proofErr w:type="spellStart"/>
            <w:r w:rsidR="00EB617B"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พชอ</w:t>
            </w:r>
            <w:proofErr w:type="spellEnd"/>
            <w:r w:rsidR="00EB617B"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.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</w:rPr>
              <w:t>)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ผ่านเกณฑ์คุณภาพ</w:t>
            </w:r>
          </w:p>
        </w:tc>
      </w:tr>
      <w:tr w:rsidR="00A97951" w:rsidRPr="009E25CB" w:rsidTr="009E25C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รายการข้อมูล 2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</w:rPr>
              <w:t>B =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จำนวนอำเภอ 878 แห่ง</w:t>
            </w:r>
          </w:p>
        </w:tc>
      </w:tr>
      <w:tr w:rsidR="00A97951" w:rsidRPr="009E25CB" w:rsidTr="009E25C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(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</w:rPr>
              <w:t>A/B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) 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</w:rPr>
              <w:t>×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100</w:t>
            </w:r>
          </w:p>
        </w:tc>
      </w:tr>
      <w:tr w:rsidR="00A97951" w:rsidRPr="009E25CB" w:rsidTr="009E25C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ระยะเวลาประเมินผล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ไตรมาส 2 และ 4</w:t>
            </w:r>
          </w:p>
        </w:tc>
      </w:tr>
      <w:tr w:rsidR="00A97951" w:rsidRPr="009E25CB" w:rsidTr="009E25CB">
        <w:trPr>
          <w:trHeight w:val="3341"/>
          <w:jc w:val="center"/>
        </w:trPr>
        <w:tc>
          <w:tcPr>
            <w:tcW w:w="9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เกณฑ์การประเมิน :</w:t>
            </w:r>
          </w:p>
          <w:p w:rsidR="00495F3B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ปี 256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</w:rPr>
              <w:t>1 :</w:t>
            </w:r>
          </w:p>
          <w:tbl>
            <w:tblPr>
              <w:tblW w:w="10071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08"/>
              <w:gridCol w:w="2477"/>
              <w:gridCol w:w="2299"/>
              <w:gridCol w:w="2787"/>
            </w:tblGrid>
            <w:tr w:rsidR="00A97951" w:rsidRPr="009E25CB" w:rsidTr="009E25CB">
              <w:trPr>
                <w:jc w:val="center"/>
              </w:trPr>
              <w:tc>
                <w:tcPr>
                  <w:tcW w:w="2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97951" w:rsidRPr="009E25CB" w:rsidRDefault="00A97951" w:rsidP="009E25CB">
                  <w:pPr>
                    <w:spacing w:after="0" w:line="240" w:lineRule="auto"/>
                    <w:ind w:firstLine="415"/>
                    <w:jc w:val="center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4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97951" w:rsidRPr="009E25CB" w:rsidRDefault="00A97951" w:rsidP="00A9795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2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97951" w:rsidRPr="009E25CB" w:rsidRDefault="00A97951" w:rsidP="00A9795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97951" w:rsidRPr="009E25CB" w:rsidRDefault="00A97951" w:rsidP="00A97951">
                  <w:pPr>
                    <w:spacing w:after="0" w:line="240" w:lineRule="auto"/>
                    <w:ind w:left="-392"/>
                    <w:jc w:val="center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A97951" w:rsidRPr="009E25CB" w:rsidTr="009E25CB">
              <w:trPr>
                <w:jc w:val="center"/>
              </w:trPr>
              <w:tc>
                <w:tcPr>
                  <w:tcW w:w="2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7951" w:rsidRPr="009E25CB" w:rsidRDefault="00A97951" w:rsidP="009E25CB">
                  <w:pPr>
                    <w:spacing w:after="0" w:line="240" w:lineRule="auto"/>
                    <w:ind w:left="415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การแต่งตั้งคณะกรรมการพัฒนาคุณภาพชีวิตระดับอำเภอ (</w:t>
                  </w:r>
                  <w:proofErr w:type="spellStart"/>
                  <w:r w:rsidR="002D6E20" w:rsidRPr="009E25CB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พชอ</w:t>
                  </w:r>
                  <w:proofErr w:type="spellEnd"/>
                  <w:r w:rsidR="002D6E20" w:rsidRPr="009E25CB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.</w:t>
                  </w: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</w:rPr>
                    <w:t>)</w:t>
                  </w:r>
                </w:p>
              </w:tc>
              <w:tc>
                <w:tcPr>
                  <w:tcW w:w="24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7951" w:rsidRPr="009E25CB" w:rsidRDefault="00A97951" w:rsidP="00A97951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</w:pP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มีการประชุม จัดทำแผนการดำเนินการและคัดเลือกประเด็นที่สำคัญตามบริบทในพื้นที่ที่เกี่ยวกับการพัฒนาคุณภาพชีวิตมาดำเนินการพัฒนาหรือแก้ไขปัญหา อย่างน้อย 2 ประเด็น</w:t>
                  </w:r>
                </w:p>
              </w:tc>
              <w:tc>
                <w:tcPr>
                  <w:tcW w:w="22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7951" w:rsidRPr="009E25CB" w:rsidRDefault="00A97951" w:rsidP="00A97951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 xml:space="preserve">มีการดำเนินการ </w:t>
                  </w:r>
                </w:p>
                <w:p w:rsidR="00A97951" w:rsidRPr="009E25CB" w:rsidRDefault="009E25CB" w:rsidP="00A97951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การบริหารจัดการ</w:t>
                  </w:r>
                  <w:r w:rsidR="00A97951" w:rsidRPr="009E25CB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สร้างกลไก และพัฒนาคุณภาพชีวิตโดยการบูร</w:t>
                  </w:r>
                  <w:proofErr w:type="spellStart"/>
                  <w:r w:rsidR="00A97951" w:rsidRPr="009E25CB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ณา</w:t>
                  </w:r>
                  <w:proofErr w:type="spellEnd"/>
                  <w:r w:rsidR="00A97951" w:rsidRPr="009E25CB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การ และมีส่วนร่วมของทุกภาคส่วน</w:t>
                  </w:r>
                </w:p>
              </w:tc>
              <w:tc>
                <w:tcPr>
                  <w:tcW w:w="2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7951" w:rsidRPr="009E25CB" w:rsidRDefault="00A97951" w:rsidP="009E25CB">
                  <w:pPr>
                    <w:spacing w:after="0" w:line="240" w:lineRule="auto"/>
                    <w:ind w:right="509"/>
                    <w:rPr>
                      <w:rFonts w:ascii="TH SarabunIT๙" w:hAnsi="TH SarabunIT๙" w:cs="TH SarabunIT๙"/>
                      <w:color w:val="000000"/>
                      <w:spacing w:val="-8"/>
                      <w:sz w:val="28"/>
                    </w:rPr>
                  </w:pPr>
                  <w:r w:rsidRPr="009E25CB">
                    <w:rPr>
                      <w:rFonts w:ascii="TH SarabunIT๙" w:hAnsi="TH SarabunIT๙" w:cs="TH SarabunIT๙"/>
                      <w:color w:val="000000"/>
                      <w:spacing w:val="-8"/>
                      <w:sz w:val="28"/>
                      <w:cs/>
                    </w:rPr>
                    <w:t>มีการสรุปผลการดำเนินการทั้งกระบวนการและผลลัพธ์ที่เกิดขึ้นโดยกระบวนการชื่นชมและเสริมพลัง</w:t>
                  </w:r>
                  <w:r w:rsidRPr="009E25CB">
                    <w:rPr>
                      <w:rFonts w:ascii="TH SarabunIT๙" w:hAnsi="TH SarabunIT๙" w:cs="TH SarabunIT๙"/>
                      <w:color w:val="000000"/>
                      <w:spacing w:val="-8"/>
                      <w:sz w:val="28"/>
                    </w:rPr>
                    <w:t xml:space="preserve">  </w:t>
                  </w:r>
                  <w:r w:rsidRPr="009E25CB">
                    <w:rPr>
                      <w:rFonts w:ascii="TH SarabunIT๙" w:hAnsi="TH SarabunIT๙" w:cs="TH SarabunIT๙"/>
                      <w:color w:val="000000"/>
                      <w:spacing w:val="-8"/>
                      <w:sz w:val="28"/>
                      <w:cs/>
                    </w:rPr>
                    <w:t xml:space="preserve">ร้อยละ </w:t>
                  </w:r>
                  <w:r w:rsidRPr="009E25CB">
                    <w:rPr>
                      <w:rFonts w:ascii="TH SarabunIT๙" w:hAnsi="TH SarabunIT๙" w:cs="TH SarabunIT๙"/>
                      <w:color w:val="000000"/>
                      <w:spacing w:val="-8"/>
                      <w:sz w:val="28"/>
                    </w:rPr>
                    <w:t>50</w:t>
                  </w:r>
                </w:p>
              </w:tc>
            </w:tr>
          </w:tbl>
          <w:p w:rsidR="00495F3B" w:rsidRPr="009E25CB" w:rsidRDefault="00495F3B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A97951" w:rsidRPr="009E25CB" w:rsidTr="009E25C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ED691A" w:rsidP="00F92EA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 w:rsidR="009E25C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A97951"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มีคำสั่งแต่งตั้งคณะกรรมการพัฒนาคุณภาพชีวิตระดับอำเภอ (</w:t>
            </w:r>
            <w:proofErr w:type="spellStart"/>
            <w:r w:rsidR="00F92EA7"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พชอ</w:t>
            </w:r>
            <w:proofErr w:type="spellEnd"/>
            <w:r w:rsidR="00F92EA7"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.</w:t>
            </w:r>
            <w:r w:rsidR="00A97951" w:rsidRPr="009E25CB">
              <w:rPr>
                <w:rFonts w:ascii="TH SarabunIT๙" w:hAnsi="TH SarabunIT๙" w:cs="TH SarabunIT๙"/>
                <w:color w:val="000000"/>
                <w:sz w:val="28"/>
              </w:rPr>
              <w:t>)</w:t>
            </w:r>
            <w:r w:rsidR="00A97951"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F92EA7"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ตาม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F92EA7"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(ร่าง)ระเบียบสำนักนายกรัฐมนตรีว่าด้วยคณะกรรมการพัฒนาคุณภาพชีวิตระดับอำเภอ พ.ศ. ....  </w:t>
            </w:r>
          </w:p>
          <w:p w:rsidR="00A97951" w:rsidRPr="009E25CB" w:rsidRDefault="00A97951" w:rsidP="00A9795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  <w:r w:rsidR="009E25C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มีแผนและดำเนินการตามแผน โดยมีระบบบริหารจัดการแก้ปัญหาคุณภาพชีวิตระดับอำเภอ โดย</w:t>
            </w:r>
            <w:r w:rsidRPr="009E25CB">
              <w:rPr>
                <w:rFonts w:ascii="TH SarabunIT๙" w:hAnsi="TH SarabunIT๙" w:cs="TH SarabunIT๙"/>
                <w:sz w:val="28"/>
                <w:cs/>
              </w:rPr>
              <w:t xml:space="preserve">การมีส่วนร่วมของทุกภาคส่วน อย่างน้อยอำเภอละ </w:t>
            </w:r>
            <w:r w:rsidRPr="009E25CB">
              <w:rPr>
                <w:rFonts w:ascii="TH SarabunIT๙" w:hAnsi="TH SarabunIT๙" w:cs="TH SarabunIT๙"/>
                <w:sz w:val="28"/>
              </w:rPr>
              <w:t>2</w:t>
            </w:r>
            <w:r w:rsidRPr="009E25CB">
              <w:rPr>
                <w:rFonts w:ascii="TH SarabunIT๙" w:hAnsi="TH SarabunIT๙" w:cs="TH SarabunIT๙"/>
                <w:sz w:val="28"/>
                <w:cs/>
              </w:rPr>
              <w:t xml:space="preserve"> เรื่อง</w:t>
            </w:r>
          </w:p>
          <w:p w:rsidR="00A97951" w:rsidRPr="009E25CB" w:rsidRDefault="00A97951" w:rsidP="00A9795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3. มีการประเมินประเด็นปัญหาคุณภาพชีวิต ตามองค์ประกอบ 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</w:rPr>
              <w:t xml:space="preserve">UCCARE 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ะมีผลลัพธ์การพัฒนาคุณภาพชีวิตและระบบสุขภาพระดับอำเภอที่สามารถยกระดับขึ้นหนึ่งระดับทุกข้อหรือตั้งแต่ระดับสามขึ้นไปทุกข้อ ตามแนวทางการพัฒนา 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</w:rPr>
              <w:t xml:space="preserve">DHS – PCA 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โดยผู้เยี่ยมระดับจังหวัด/ระดับเขต (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</w:rPr>
              <w:t>External Audit)</w:t>
            </w:r>
          </w:p>
        </w:tc>
      </w:tr>
      <w:tr w:rsidR="00A97951" w:rsidRPr="009E25CB" w:rsidTr="009E25C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390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</w:rPr>
              <w:t xml:space="preserve"> (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ร่าง)</w:t>
            </w:r>
            <w:r w:rsidR="00F764ED"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ระเบียบสำนักนายกรัฐมนตรีว่าด้วยคณะกรรมการพัฒนาคุณภาพชีวิตระดับอำเภอ </w:t>
            </w:r>
          </w:p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พ.ศ. ....  </w:t>
            </w:r>
          </w:p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</w:rPr>
              <w:t xml:space="preserve">2. 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คู่มือแนวทางการดำเนินการคณะกรรมการพัฒนาคุณภาพชีวิตระดับอำเภอ </w:t>
            </w:r>
          </w:p>
          <w:p w:rsidR="00495F3B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</w:rPr>
              <w:t xml:space="preserve">3. 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หนังสือการขับเคลื่อนระบบสุขภาพระดับอำเภอ (</w:t>
            </w:r>
            <w:proofErr w:type="spellStart"/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รสอ</w:t>
            </w:r>
            <w:proofErr w:type="spellEnd"/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.) ฉบับประเทศไทย</w:t>
            </w:r>
          </w:p>
        </w:tc>
      </w:tr>
      <w:tr w:rsidR="00A97951" w:rsidRPr="009E25CB" w:rsidTr="009E25CB">
        <w:trPr>
          <w:trHeight w:val="1069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รายละเอียดข้อมูลพื้นฐาน</w:t>
            </w:r>
          </w:p>
          <w:p w:rsidR="00495F3B" w:rsidRPr="009E25CB" w:rsidRDefault="00495F3B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95F3B" w:rsidRPr="009E25CB" w:rsidRDefault="00495F3B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95F3B" w:rsidRPr="009E25CB" w:rsidRDefault="00495F3B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95F3B" w:rsidRPr="009E25CB" w:rsidRDefault="00495F3B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95F3B" w:rsidRPr="009E25CB" w:rsidRDefault="00495F3B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page" w:horzAnchor="margin" w:tblpY="252"/>
              <w:tblOverlap w:val="never"/>
              <w:tblW w:w="798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1275"/>
              <w:gridCol w:w="851"/>
              <w:gridCol w:w="992"/>
              <w:gridCol w:w="2747"/>
            </w:tblGrid>
            <w:tr w:rsidR="00495F3B" w:rsidRPr="009E25CB" w:rsidTr="009E25CB">
              <w:trPr>
                <w:trHeight w:val="375"/>
              </w:trPr>
              <w:tc>
                <w:tcPr>
                  <w:tcW w:w="2122" w:type="dxa"/>
                  <w:vMerge w:val="restart"/>
                </w:tcPr>
                <w:p w:rsidR="00A97951" w:rsidRPr="009E25CB" w:rsidRDefault="00A97951" w:rsidP="00A9795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</w:rPr>
                    <w:t>Baseline data</w:t>
                  </w:r>
                </w:p>
              </w:tc>
              <w:tc>
                <w:tcPr>
                  <w:tcW w:w="1275" w:type="dxa"/>
                  <w:vMerge w:val="restart"/>
                </w:tcPr>
                <w:p w:rsidR="00A97951" w:rsidRPr="009E25CB" w:rsidRDefault="00A97951" w:rsidP="00A9795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</w:pP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590" w:type="dxa"/>
                  <w:gridSpan w:val="3"/>
                </w:tcPr>
                <w:p w:rsidR="00A97951" w:rsidRPr="009E25CB" w:rsidRDefault="00814390" w:rsidP="00A97951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ผลการดำเนินงานในรอบปีงบประมาณ</w:t>
                  </w:r>
                  <w:r w:rsidR="009E25CB">
                    <w:rPr>
                      <w:rFonts w:ascii="TH SarabunIT๙" w:hAnsi="TH SarabunIT๙" w:cs="TH SarabunIT๙" w:hint="cs"/>
                      <w:color w:val="000000"/>
                      <w:sz w:val="28"/>
                      <w:cs/>
                    </w:rPr>
                    <w:t xml:space="preserve"> </w:t>
                  </w:r>
                  <w:r w:rsidR="00A97951" w:rsidRPr="009E25CB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พ.ศ.</w:t>
                  </w:r>
                </w:p>
              </w:tc>
            </w:tr>
            <w:tr w:rsidR="004F179A" w:rsidRPr="009E25CB" w:rsidTr="009E25CB">
              <w:trPr>
                <w:trHeight w:val="150"/>
              </w:trPr>
              <w:tc>
                <w:tcPr>
                  <w:tcW w:w="2122" w:type="dxa"/>
                  <w:vMerge/>
                </w:tcPr>
                <w:p w:rsidR="00A97951" w:rsidRPr="009E25CB" w:rsidRDefault="00A97951" w:rsidP="00A9795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A97951" w:rsidRPr="009E25CB" w:rsidRDefault="00A97951" w:rsidP="00A9795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</w:p>
              </w:tc>
              <w:tc>
                <w:tcPr>
                  <w:tcW w:w="851" w:type="dxa"/>
                </w:tcPr>
                <w:p w:rsidR="00A97951" w:rsidRPr="009E25CB" w:rsidRDefault="00A97951" w:rsidP="00A9795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</w:rPr>
                    <w:t>2559</w:t>
                  </w:r>
                </w:p>
              </w:tc>
              <w:tc>
                <w:tcPr>
                  <w:tcW w:w="992" w:type="dxa"/>
                </w:tcPr>
                <w:p w:rsidR="00A97951" w:rsidRPr="009E25CB" w:rsidRDefault="00A97951" w:rsidP="00A9795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</w:rPr>
                    <w:t>2560</w:t>
                  </w:r>
                </w:p>
              </w:tc>
              <w:tc>
                <w:tcPr>
                  <w:tcW w:w="2747" w:type="dxa"/>
                </w:tcPr>
                <w:p w:rsidR="00A97951" w:rsidRPr="009E25CB" w:rsidRDefault="00A97951" w:rsidP="009E25CB">
                  <w:pPr>
                    <w:spacing w:after="0" w:line="240" w:lineRule="auto"/>
                    <w:ind w:right="1080"/>
                    <w:jc w:val="center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</w:rPr>
                    <w:t>2561</w:t>
                  </w:r>
                </w:p>
              </w:tc>
            </w:tr>
            <w:tr w:rsidR="004F179A" w:rsidRPr="009E25CB" w:rsidTr="009E25CB">
              <w:trPr>
                <w:trHeight w:val="1126"/>
              </w:trPr>
              <w:tc>
                <w:tcPr>
                  <w:tcW w:w="2122" w:type="dxa"/>
                </w:tcPr>
                <w:p w:rsidR="00A97951" w:rsidRPr="009E25CB" w:rsidRDefault="00814390" w:rsidP="00A97951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อำเภอที่มีคณะกรรมการพัฒนาคุณภาพชีวิตระดับอำเภอที่มีคุณภาพ</w:t>
                  </w:r>
                </w:p>
              </w:tc>
              <w:tc>
                <w:tcPr>
                  <w:tcW w:w="1275" w:type="dxa"/>
                </w:tcPr>
                <w:p w:rsidR="00A97951" w:rsidRPr="009E25CB" w:rsidRDefault="00814390" w:rsidP="00A9795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</w:pP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จำนวนอำเภอ</w:t>
                  </w:r>
                </w:p>
              </w:tc>
              <w:tc>
                <w:tcPr>
                  <w:tcW w:w="851" w:type="dxa"/>
                </w:tcPr>
                <w:p w:rsidR="00A97951" w:rsidRPr="009E25CB" w:rsidRDefault="00814390" w:rsidP="00A9795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992" w:type="dxa"/>
                </w:tcPr>
                <w:p w:rsidR="00A97951" w:rsidRPr="009E25CB" w:rsidRDefault="00814390" w:rsidP="00A9795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2747" w:type="dxa"/>
                </w:tcPr>
                <w:p w:rsidR="00A97951" w:rsidRPr="009E25CB" w:rsidRDefault="00814390" w:rsidP="009E25CB">
                  <w:pPr>
                    <w:spacing w:after="0" w:line="240" w:lineRule="auto"/>
                    <w:ind w:right="1080"/>
                    <w:jc w:val="center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  <w:r w:rsidRPr="009E25CB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-</w:t>
                  </w:r>
                </w:p>
              </w:tc>
            </w:tr>
          </w:tbl>
          <w:p w:rsidR="00495F3B" w:rsidRPr="009E25CB" w:rsidRDefault="00495F3B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A97951" w:rsidRPr="009E25CB" w:rsidTr="009E25C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ผู้ให้ข้อมูลทางวิชาการ /</w:t>
            </w:r>
          </w:p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ผู้ประสานงานตัวชี้วัด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2B" w:rsidRPr="009E25CB" w:rsidRDefault="00A97951" w:rsidP="00D90E2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E25CB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9E25CB">
              <w:rPr>
                <w:rFonts w:ascii="TH SarabunIT๙" w:hAnsi="TH SarabunIT๙" w:cs="TH SarabunIT๙"/>
                <w:sz w:val="28"/>
              </w:rPr>
              <w:t>.</w:t>
            </w:r>
            <w:r w:rsidRPr="009E25C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D90E2B" w:rsidRPr="009E25CB">
              <w:rPr>
                <w:rFonts w:ascii="TH SarabunIT๙" w:hAnsi="TH SarabunIT๙" w:cs="TH SarabunIT๙"/>
                <w:sz w:val="28"/>
                <w:cs/>
              </w:rPr>
              <w:t>นพ.ยงยศ  ธรรมวุฒิ      ผู้อำนวยการสำนักงานบริหารยุทธศาสตร์สุขภาพดีวิถีชีวิตไทย</w:t>
            </w:r>
          </w:p>
          <w:p w:rsidR="00D90E2B" w:rsidRPr="009E25CB" w:rsidRDefault="00D90E2B" w:rsidP="00D90E2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E25CB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 : </w:t>
            </w:r>
            <w:r w:rsidRPr="009E25CB">
              <w:rPr>
                <w:rFonts w:ascii="TH SarabunIT๙" w:hAnsi="TH SarabunIT๙" w:cs="TH SarabunIT๙"/>
                <w:sz w:val="28"/>
              </w:rPr>
              <w:t xml:space="preserve">02 5901238  </w:t>
            </w:r>
            <w:r w:rsidRPr="009E25CB">
              <w:rPr>
                <w:rFonts w:ascii="TH SarabunIT๙" w:hAnsi="TH SarabunIT๙" w:cs="TH SarabunIT๙"/>
                <w:sz w:val="28"/>
                <w:cs/>
              </w:rPr>
              <w:t>โทรศัพท์มือถือ : 081-9230536</w:t>
            </w:r>
          </w:p>
          <w:p w:rsidR="00A97951" w:rsidRPr="009E25CB" w:rsidRDefault="00D90E2B" w:rsidP="00D90E2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E25CB">
              <w:rPr>
                <w:rFonts w:ascii="TH SarabunIT๙" w:hAnsi="TH SarabunIT๙" w:cs="TH SarabunIT๙"/>
                <w:sz w:val="28"/>
                <w:cs/>
              </w:rPr>
              <w:t xml:space="preserve">    โทรสาร :</w:t>
            </w:r>
            <w:r w:rsidRPr="009E25CB">
              <w:rPr>
                <w:rFonts w:ascii="TH SarabunIT๙" w:hAnsi="TH SarabunIT๙" w:cs="TH SarabunIT๙"/>
                <w:sz w:val="28"/>
              </w:rPr>
              <w:t xml:space="preserve">02 590 1239  </w:t>
            </w:r>
            <w:r w:rsidRPr="009E25CB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9E25CB">
              <w:rPr>
                <w:rFonts w:ascii="TH SarabunIT๙" w:hAnsi="TH SarabunIT๙" w:cs="TH SarabunIT๙"/>
                <w:sz w:val="28"/>
              </w:rPr>
              <w:t>E-mail :yyt2508@gmail.com</w:t>
            </w:r>
          </w:p>
        </w:tc>
      </w:tr>
      <w:tr w:rsidR="00A97951" w:rsidRPr="009E25CB" w:rsidTr="009E25C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2B" w:rsidRPr="009E25CB" w:rsidRDefault="00A97951" w:rsidP="00D90E2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E25CB">
              <w:rPr>
                <w:rFonts w:ascii="TH SarabunIT๙" w:hAnsi="TH SarabunIT๙" w:cs="TH SarabunIT๙"/>
                <w:sz w:val="28"/>
              </w:rPr>
              <w:t xml:space="preserve">2. </w:t>
            </w:r>
            <w:r w:rsidR="00D90E2B" w:rsidRPr="009E25CB">
              <w:rPr>
                <w:rFonts w:ascii="TH SarabunIT๙" w:hAnsi="TH SarabunIT๙" w:cs="TH SarabunIT๙"/>
                <w:sz w:val="28"/>
                <w:cs/>
              </w:rPr>
              <w:t>นพ.ธีรพงศ์ ตุนาค              ผู้อำนวยการกองบริหารการสาธารณสุข</w:t>
            </w:r>
            <w:r w:rsidR="00D90E2B" w:rsidRPr="009E25CB">
              <w:rPr>
                <w:rFonts w:ascii="TH SarabunIT๙" w:hAnsi="TH SarabunIT๙" w:cs="TH SarabunIT๙"/>
                <w:sz w:val="28"/>
              </w:rPr>
              <w:t xml:space="preserve">     </w:t>
            </w:r>
          </w:p>
          <w:p w:rsidR="00D90E2B" w:rsidRPr="009E25CB" w:rsidRDefault="00D90E2B" w:rsidP="00D90E2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E25CB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 : 0 2590 1761</w:t>
            </w:r>
            <w:r w:rsidRPr="009E25CB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9E25CB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: </w:t>
            </w:r>
            <w:r w:rsidRPr="009E25CB">
              <w:rPr>
                <w:rFonts w:ascii="TH SarabunIT๙" w:hAnsi="TH SarabunIT๙" w:cs="TH SarabunIT๙"/>
                <w:sz w:val="28"/>
              </w:rPr>
              <w:t>090 106 9466</w:t>
            </w:r>
          </w:p>
          <w:p w:rsidR="00A97951" w:rsidRPr="009E25CB" w:rsidRDefault="00D90E2B" w:rsidP="009E25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E25CB">
              <w:rPr>
                <w:rFonts w:ascii="TH SarabunIT๙" w:hAnsi="TH SarabunIT๙" w:cs="TH SarabunIT๙"/>
                <w:sz w:val="28"/>
                <w:cs/>
              </w:rPr>
              <w:t xml:space="preserve">    โทรสาร :</w:t>
            </w:r>
            <w:r w:rsidRPr="009E25CB">
              <w:rPr>
                <w:rFonts w:ascii="TH SarabunIT๙" w:hAnsi="TH SarabunIT๙" w:cs="TH SarabunIT๙"/>
                <w:sz w:val="28"/>
              </w:rPr>
              <w:t xml:space="preserve"> 0 2590 1802</w:t>
            </w:r>
            <w:r w:rsidRPr="009E25CB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</w:tr>
      <w:tr w:rsidR="00A97951" w:rsidRPr="009E25CB" w:rsidTr="009E25C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E25CB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9E25CB">
              <w:rPr>
                <w:rFonts w:ascii="TH SarabunIT๙" w:hAnsi="TH SarabunIT๙" w:cs="TH SarabunIT๙"/>
                <w:sz w:val="28"/>
                <w:cs/>
              </w:rPr>
              <w:t>นพ.ประสิทธิ์ชัย มั่งจิตร</w:t>
            </w:r>
            <w:r w:rsidRPr="009E25CB">
              <w:rPr>
                <w:rFonts w:ascii="TH SarabunIT๙" w:hAnsi="TH SarabunIT๙" w:cs="TH SarabunIT๙"/>
                <w:sz w:val="28"/>
                <w:cs/>
              </w:rPr>
              <w:tab/>
              <w:t>รองผู้อำนวยการกองบริหารการสาธารณสุข</w:t>
            </w:r>
          </w:p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E25CB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 : </w:t>
            </w:r>
            <w:r w:rsidRPr="009E25CB">
              <w:rPr>
                <w:rFonts w:ascii="TH SarabunIT๙" w:hAnsi="TH SarabunIT๙" w:cs="TH SarabunIT๙"/>
                <w:sz w:val="28"/>
              </w:rPr>
              <w:t>02 5901</w:t>
            </w:r>
            <w:r w:rsidR="009122B6" w:rsidRPr="009E25CB">
              <w:rPr>
                <w:rFonts w:ascii="TH SarabunIT๙" w:hAnsi="TH SarabunIT๙" w:cs="TH SarabunIT๙"/>
                <w:sz w:val="28"/>
              </w:rPr>
              <w:t>6</w:t>
            </w:r>
            <w:r w:rsidRPr="009E25CB">
              <w:rPr>
                <w:rFonts w:ascii="TH SarabunIT๙" w:hAnsi="TH SarabunIT๙" w:cs="TH SarabunIT๙"/>
                <w:sz w:val="28"/>
              </w:rPr>
              <w:t>3</w:t>
            </w:r>
            <w:r w:rsidR="009122B6" w:rsidRPr="009E25CB">
              <w:rPr>
                <w:rFonts w:ascii="TH SarabunIT๙" w:hAnsi="TH SarabunIT๙" w:cs="TH SarabunIT๙"/>
                <w:sz w:val="28"/>
              </w:rPr>
              <w:t>7</w:t>
            </w:r>
            <w:r w:rsidRPr="009E25CB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9E25CB">
              <w:rPr>
                <w:rFonts w:ascii="TH SarabunIT๙" w:hAnsi="TH SarabunIT๙" w:cs="TH SarabunIT๙"/>
                <w:sz w:val="28"/>
                <w:cs/>
              </w:rPr>
              <w:t>โทรศัพท์มือถือ : 081-9230536</w:t>
            </w:r>
          </w:p>
          <w:p w:rsidR="00A97951" w:rsidRPr="009E25CB" w:rsidRDefault="00A97951" w:rsidP="009122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E25CB">
              <w:rPr>
                <w:rFonts w:ascii="TH SarabunIT๙" w:hAnsi="TH SarabunIT๙" w:cs="TH SarabunIT๙"/>
                <w:sz w:val="28"/>
                <w:cs/>
              </w:rPr>
              <w:t xml:space="preserve">    โทรสาร :</w:t>
            </w:r>
            <w:r w:rsidRPr="009E25CB">
              <w:rPr>
                <w:rFonts w:ascii="TH SarabunIT๙" w:hAnsi="TH SarabunIT๙" w:cs="TH SarabunIT๙"/>
                <w:sz w:val="28"/>
              </w:rPr>
              <w:t xml:space="preserve"> 02 590 1</w:t>
            </w:r>
            <w:r w:rsidR="009122B6" w:rsidRPr="009E25CB">
              <w:rPr>
                <w:rFonts w:ascii="TH SarabunIT๙" w:hAnsi="TH SarabunIT๙" w:cs="TH SarabunIT๙"/>
                <w:sz w:val="28"/>
              </w:rPr>
              <w:t>631</w:t>
            </w:r>
            <w:r w:rsidRPr="009E25CB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9E25CB">
              <w:rPr>
                <w:rFonts w:ascii="TH SarabunIT๙" w:hAnsi="TH SarabunIT๙" w:cs="TH SarabunIT๙"/>
                <w:sz w:val="28"/>
              </w:rPr>
              <w:t>E-mail : peed.pr@hotmail.com</w:t>
            </w:r>
          </w:p>
        </w:tc>
      </w:tr>
      <w:tr w:rsidR="00A97951" w:rsidRPr="009E25CB" w:rsidTr="009E25C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หน่วยงานประมวลผลและจัดทำข้อมูล</w:t>
            </w:r>
          </w:p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(ระดับส่วนกลาง)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กองบริหารการสาธารณสุข  </w:t>
            </w:r>
          </w:p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สำนักงานบริหารยุทธศาสตร์สุขภาพดีวิถีชีวิตไทย</w:t>
            </w:r>
          </w:p>
        </w:tc>
      </w:tr>
      <w:tr w:rsidR="00A97951" w:rsidRPr="009E25CB" w:rsidTr="009E25C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ผู้รับผิดชอบการรายงานผล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การดำเนินงาน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1. นางเก</w:t>
            </w:r>
            <w:proofErr w:type="spellStart"/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วลิน</w:t>
            </w:r>
            <w:proofErr w:type="spellEnd"/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ชื่นเจริญสุข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ab/>
              <w:t xml:space="preserve">      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ab/>
              <w:t>รองผู้อำนวยการกองบริหารการสาธารณสุข</w:t>
            </w:r>
          </w:p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 xml:space="preserve">    โทรศัพท์ที่ทำงาน : </w:t>
            </w:r>
            <w:r w:rsidR="0048289E"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02 590 1643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ab/>
              <w:t>โทรศัพท์มือถือ : 089-8296454</w:t>
            </w:r>
          </w:p>
          <w:p w:rsidR="00A97951" w:rsidRPr="009E25CB" w:rsidRDefault="00A97951" w:rsidP="00A9795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โทรสาร : </w:t>
            </w:r>
            <w:r w:rsidR="0048289E"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02 590 1631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ab/>
            </w: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ab/>
            </w:r>
            <w:r w:rsidRPr="009E25CB">
              <w:rPr>
                <w:rFonts w:ascii="TH SarabunIT๙" w:hAnsi="TH SarabunIT๙" w:cs="TH SarabunIT๙"/>
                <w:color w:val="000000"/>
                <w:sz w:val="28"/>
              </w:rPr>
              <w:t>E-mail : kavalinc@hotmail.com</w:t>
            </w:r>
          </w:p>
          <w:p w:rsidR="00386198" w:rsidRPr="009E25CB" w:rsidRDefault="00A97951" w:rsidP="0038619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2. </w:t>
            </w:r>
            <w:r w:rsidR="00386198"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นางเอื้อมพร  จันทร์ทอง                  </w:t>
            </w:r>
            <w:r w:rsidR="0048289E"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386198"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นักวิชาการสาธารณสุข ชำนาญการ</w:t>
            </w:r>
          </w:p>
          <w:p w:rsidR="00386198" w:rsidRPr="009E25CB" w:rsidRDefault="00386198" w:rsidP="0038619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โทรศัพท์ที่ทำงาน :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</w:rPr>
              <w:t>02 5901238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โทรศัพท์มือถือ : 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</w:rPr>
              <w:t>081-1316800</w:t>
            </w:r>
          </w:p>
          <w:p w:rsidR="00A97951" w:rsidRPr="009E25CB" w:rsidRDefault="00386198" w:rsidP="0038619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โทรสาร :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</w:rPr>
              <w:t xml:space="preserve"> 02 590 1239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ab/>
              <w:t xml:space="preserve">       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ab/>
            </w:r>
            <w:r w:rsidRPr="009E25CB">
              <w:rPr>
                <w:rFonts w:ascii="TH SarabunIT๙" w:hAnsi="TH SarabunIT๙" w:cs="TH SarabunIT๙"/>
                <w:sz w:val="28"/>
              </w:rPr>
              <w:t xml:space="preserve">E-mail : </w:t>
            </w:r>
            <w:hyperlink r:id="rId8" w:history="1">
              <w:r w:rsidRPr="009E25CB">
                <w:rPr>
                  <w:rStyle w:val="a5"/>
                  <w:rFonts w:ascii="TH SarabunIT๙" w:hAnsi="TH SarabunIT๙" w:cs="TH SarabunIT๙"/>
                  <w:color w:val="auto"/>
                  <w:sz w:val="28"/>
                  <w:u w:val="none"/>
                </w:rPr>
                <w:t>auam2702@gmail.com</w:t>
              </w:r>
            </w:hyperlink>
          </w:p>
          <w:p w:rsidR="00386198" w:rsidRPr="009E25CB" w:rsidRDefault="00A97951" w:rsidP="0038619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</w:rPr>
              <w:t>3.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386198"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นางสมสินี  เกษมศิลป์</w:t>
            </w:r>
            <w:r w:rsidR="00386198"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ab/>
              <w:t xml:space="preserve">       </w:t>
            </w:r>
            <w:r w:rsidR="00386198"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ab/>
              <w:t xml:space="preserve">       </w:t>
            </w:r>
            <w:r w:rsidR="00386198"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ab/>
              <w:t>นักวิชาการสาธารณสุข ชำนาญการ</w:t>
            </w:r>
          </w:p>
          <w:p w:rsidR="00386198" w:rsidRPr="009E25CB" w:rsidRDefault="00386198" w:rsidP="0038619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โทรศัพท์ที่ทำงาน :</w:t>
            </w:r>
            <w:r w:rsidR="003D0085"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>02 590 1637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ab/>
              <w:t xml:space="preserve">โทรศัพท์มือถือ : </w:t>
            </w:r>
            <w:r w:rsidRPr="009E25CB">
              <w:rPr>
                <w:rFonts w:ascii="TH SarabunIT๙" w:hAnsi="TH SarabunIT๙" w:cs="TH SarabunIT๙"/>
                <w:color w:val="000000"/>
                <w:sz w:val="28"/>
              </w:rPr>
              <w:t>081-7472052</w:t>
            </w:r>
          </w:p>
          <w:p w:rsidR="00386198" w:rsidRPr="009E25CB" w:rsidRDefault="003D0085" w:rsidP="003D0085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โทรสาร : 02 590 1631</w:t>
            </w:r>
            <w:r w:rsidR="00386198"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ab/>
            </w:r>
            <w:r w:rsidR="00386198" w:rsidRPr="009E25CB">
              <w:rPr>
                <w:rFonts w:ascii="TH SarabunIT๙" w:hAnsi="TH SarabunIT๙" w:cs="TH SarabunIT๙"/>
                <w:color w:val="000000"/>
                <w:sz w:val="28"/>
                <w:cs/>
              </w:rPr>
              <w:tab/>
            </w:r>
            <w:r w:rsidR="00386198" w:rsidRPr="009E25CB">
              <w:rPr>
                <w:rFonts w:ascii="TH SarabunIT๙" w:hAnsi="TH SarabunIT๙" w:cs="TH SarabunIT๙"/>
                <w:color w:val="000000"/>
                <w:sz w:val="28"/>
              </w:rPr>
              <w:t>E-mail : somnee@hotmail.com</w:t>
            </w:r>
          </w:p>
        </w:tc>
      </w:tr>
      <w:bookmarkEnd w:id="0"/>
    </w:tbl>
    <w:p w:rsidR="00A97951" w:rsidRPr="00A97951" w:rsidRDefault="00A97951" w:rsidP="00A97951">
      <w:pPr>
        <w:spacing w:after="0" w:line="240" w:lineRule="auto"/>
        <w:rPr>
          <w:rFonts w:asciiTheme="minorHAnsi" w:eastAsiaTheme="minorHAnsi" w:hAnsiTheme="minorHAnsi" w:cstheme="minorBidi"/>
        </w:rPr>
      </w:pPr>
    </w:p>
    <w:p w:rsidR="00A97951" w:rsidRPr="009E25CB" w:rsidRDefault="00A97951" w:rsidP="009E25CB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E25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เป้าหมาย/ตัวชี้วัด (</w:t>
      </w:r>
      <w:r w:rsidRPr="009E25CB">
        <w:rPr>
          <w:rFonts w:ascii="TH SarabunIT๙" w:eastAsia="Times New Roman" w:hAnsi="TH SarabunIT๙" w:cs="TH SarabunIT๙"/>
          <w:b/>
          <w:bCs/>
          <w:sz w:val="32"/>
          <w:szCs w:val="32"/>
        </w:rPr>
        <w:t>Health Outcome)</w:t>
      </w:r>
    </w:p>
    <w:p w:rsidR="00A97951" w:rsidRPr="009E25CB" w:rsidRDefault="002A5E23" w:rsidP="009E25CB">
      <w:pPr>
        <w:spacing w:after="0" w:line="240" w:lineRule="auto"/>
        <w:ind w:firstLine="851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9E25CB">
        <w:rPr>
          <w:rFonts w:ascii="TH SarabunIT๙" w:eastAsia="Times New Roman" w:hAnsi="TH SarabunIT๙" w:cs="TH SarabunIT๙"/>
          <w:sz w:val="32"/>
          <w:szCs w:val="32"/>
          <w:cs/>
        </w:rPr>
        <w:t>ร้อยละของอำเภอที่มี</w:t>
      </w:r>
      <w:r w:rsidR="00A97951" w:rsidRPr="009E25CB">
        <w:rPr>
          <w:rFonts w:ascii="TH SarabunIT๙" w:eastAsia="Times New Roman" w:hAnsi="TH SarabunIT๙" w:cs="TH SarabunIT๙"/>
          <w:sz w:val="32"/>
          <w:szCs w:val="32"/>
          <w:cs/>
        </w:rPr>
        <w:t>คณะกรร</w:t>
      </w:r>
      <w:r w:rsidR="00367A5E" w:rsidRPr="009E25CB">
        <w:rPr>
          <w:rFonts w:ascii="TH SarabunIT๙" w:eastAsia="Times New Roman" w:hAnsi="TH SarabunIT๙" w:cs="TH SarabunIT๙"/>
          <w:sz w:val="32"/>
          <w:szCs w:val="32"/>
          <w:cs/>
        </w:rPr>
        <w:t xml:space="preserve">มการพัฒนาคุณภาพชีวิตระดับอำเภอ </w:t>
      </w:r>
      <w:r w:rsidR="00BB13DF" w:rsidRPr="009E25CB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proofErr w:type="spellStart"/>
      <w:r w:rsidR="00BB13DF" w:rsidRPr="009E25CB">
        <w:rPr>
          <w:rFonts w:ascii="TH SarabunIT๙" w:eastAsia="Times New Roman" w:hAnsi="TH SarabunIT๙" w:cs="TH SarabunIT๙"/>
          <w:sz w:val="32"/>
          <w:szCs w:val="32"/>
          <w:cs/>
        </w:rPr>
        <w:t>พชอ</w:t>
      </w:r>
      <w:proofErr w:type="spellEnd"/>
      <w:r w:rsidR="00BB13DF" w:rsidRPr="009E25CB">
        <w:rPr>
          <w:rFonts w:ascii="TH SarabunIT๙" w:eastAsia="Times New Roman" w:hAnsi="TH SarabunIT๙" w:cs="TH SarabunIT๙"/>
          <w:sz w:val="32"/>
          <w:szCs w:val="32"/>
          <w:cs/>
        </w:rPr>
        <w:t>.)</w:t>
      </w:r>
      <w:r w:rsidRPr="009E25C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97951" w:rsidRPr="009E25CB">
        <w:rPr>
          <w:rFonts w:ascii="TH SarabunIT๙" w:eastAsia="Times New Roman" w:hAnsi="TH SarabunIT๙" w:cs="TH SarabunIT๙"/>
          <w:sz w:val="32"/>
          <w:szCs w:val="32"/>
          <w:cs/>
        </w:rPr>
        <w:t>ตาม(ร่าง)ระเบียบสำนักนายกรัฐมนตรีว่าด้วยคณะกรรมการพัฒนาคุณภาพชีวิตระดับอำเภอ พ.ศ. ....</w:t>
      </w:r>
      <w:r w:rsidR="00DB19EB" w:rsidRPr="009E25C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97951" w:rsidRPr="009E25CB">
        <w:rPr>
          <w:rFonts w:ascii="TH SarabunIT๙" w:eastAsia="Times New Roman" w:hAnsi="TH SarabunIT๙" w:cs="TH SarabunIT๙"/>
          <w:sz w:val="32"/>
          <w:szCs w:val="32"/>
          <w:cs/>
        </w:rPr>
        <w:t>ที่มี</w:t>
      </w:r>
      <w:r w:rsidR="00DB19EB" w:rsidRPr="009E25CB">
        <w:rPr>
          <w:rFonts w:ascii="TH SarabunIT๙" w:eastAsia="Times New Roman" w:hAnsi="TH SarabunIT๙" w:cs="TH SarabunIT๙"/>
          <w:sz w:val="32"/>
          <w:szCs w:val="32"/>
          <w:cs/>
        </w:rPr>
        <w:t xml:space="preserve">คุณภาพ </w:t>
      </w:r>
      <w:r w:rsidR="00A97951" w:rsidRPr="009E25CB">
        <w:rPr>
          <w:rFonts w:ascii="TH SarabunIT๙" w:eastAsia="Times New Roman" w:hAnsi="TH SarabunIT๙" w:cs="TH SarabunIT๙"/>
          <w:sz w:val="32"/>
          <w:szCs w:val="32"/>
          <w:cs/>
        </w:rPr>
        <w:t>ร้อยละ</w:t>
      </w:r>
      <w:r w:rsidR="00A97951" w:rsidRPr="009E25CB">
        <w:rPr>
          <w:rFonts w:ascii="TH SarabunIT๙" w:eastAsia="Times New Roman" w:hAnsi="TH SarabunIT๙" w:cs="TH SarabunIT๙"/>
          <w:sz w:val="32"/>
          <w:szCs w:val="32"/>
        </w:rPr>
        <w:t xml:space="preserve"> 50</w:t>
      </w:r>
    </w:p>
    <w:p w:rsidR="00A97951" w:rsidRPr="009E25CB" w:rsidRDefault="00A97951" w:rsidP="009E25CB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12"/>
          <w:szCs w:val="12"/>
        </w:rPr>
      </w:pPr>
    </w:p>
    <w:p w:rsidR="00A97951" w:rsidRPr="009E25CB" w:rsidRDefault="00A97951" w:rsidP="009E25CB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E25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เป้าหมาย/ตัวชี้วัด (</w:t>
      </w:r>
      <w:r w:rsidRPr="009E25CB">
        <w:rPr>
          <w:rFonts w:ascii="TH SarabunIT๙" w:eastAsia="Times New Roman" w:hAnsi="TH SarabunIT๙" w:cs="TH SarabunIT๙"/>
          <w:b/>
          <w:bCs/>
          <w:sz w:val="32"/>
          <w:szCs w:val="32"/>
        </w:rPr>
        <w:t>Service outcome)</w:t>
      </w:r>
    </w:p>
    <w:p w:rsidR="002A5E23" w:rsidRPr="009E25CB" w:rsidRDefault="00A97951" w:rsidP="009E25CB">
      <w:pPr>
        <w:spacing w:after="0" w:line="240" w:lineRule="auto"/>
        <w:ind w:firstLine="851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9E25CB">
        <w:rPr>
          <w:rFonts w:ascii="TH SarabunIT๙" w:eastAsia="Times New Roman" w:hAnsi="TH SarabunIT๙" w:cs="TH SarabunIT๙"/>
          <w:sz w:val="32"/>
          <w:szCs w:val="32"/>
          <w:cs/>
        </w:rPr>
        <w:t xml:space="preserve">มีคณะกรรมการพัฒนาคุณภาพชีวิตระดับอำเภอ </w:t>
      </w:r>
      <w:r w:rsidRPr="009E25CB">
        <w:rPr>
          <w:rFonts w:ascii="TH SarabunIT๙" w:eastAsia="Times New Roman" w:hAnsi="TH SarabunIT๙" w:cs="TH SarabunIT๙"/>
          <w:sz w:val="32"/>
          <w:szCs w:val="32"/>
        </w:rPr>
        <w:t>(</w:t>
      </w:r>
      <w:proofErr w:type="spellStart"/>
      <w:r w:rsidR="002A5E23" w:rsidRPr="009E25CB">
        <w:rPr>
          <w:rFonts w:ascii="TH SarabunIT๙" w:eastAsia="Times New Roman" w:hAnsi="TH SarabunIT๙" w:cs="TH SarabunIT๙"/>
          <w:sz w:val="32"/>
          <w:szCs w:val="32"/>
          <w:cs/>
        </w:rPr>
        <w:t>พชอ</w:t>
      </w:r>
      <w:proofErr w:type="spellEnd"/>
      <w:r w:rsidR="002A5E23" w:rsidRPr="009E25CB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9E25CB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="002A5E23" w:rsidRPr="009E25CB">
        <w:rPr>
          <w:rFonts w:ascii="TH SarabunIT๙" w:eastAsia="Times New Roman" w:hAnsi="TH SarabunIT๙" w:cs="TH SarabunIT๙"/>
          <w:sz w:val="32"/>
          <w:szCs w:val="32"/>
          <w:cs/>
        </w:rPr>
        <w:t>มีคุณภาพ</w:t>
      </w:r>
      <w:r w:rsidRPr="009E25CB">
        <w:rPr>
          <w:rFonts w:ascii="TH SarabunIT๙" w:eastAsia="Times New Roman" w:hAnsi="TH SarabunIT๙" w:cs="TH SarabunIT๙"/>
          <w:sz w:val="32"/>
          <w:szCs w:val="32"/>
          <w:cs/>
        </w:rPr>
        <w:t xml:space="preserve">ยกระดับการแก้ไขปัญหาคุณภาพชีวิตของพื้นที่ อย่างน้อย </w:t>
      </w:r>
      <w:r w:rsidRPr="009E25CB">
        <w:rPr>
          <w:rFonts w:ascii="TH SarabunIT๙" w:eastAsia="Times New Roman" w:hAnsi="TH SarabunIT๙" w:cs="TH SarabunIT๙"/>
          <w:sz w:val="32"/>
          <w:szCs w:val="32"/>
        </w:rPr>
        <w:t>2</w:t>
      </w:r>
      <w:r w:rsidRPr="009E25CB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เรื่อง </w:t>
      </w:r>
    </w:p>
    <w:p w:rsidR="002A5E23" w:rsidRPr="009E25CB" w:rsidRDefault="002A5E23" w:rsidP="009E25CB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20"/>
          <w:szCs w:val="20"/>
        </w:rPr>
      </w:pPr>
    </w:p>
    <w:p w:rsidR="00A97951" w:rsidRPr="009E25CB" w:rsidRDefault="00A97951" w:rsidP="009E25CB">
      <w:pPr>
        <w:keepNext/>
        <w:spacing w:after="0" w:line="240" w:lineRule="auto"/>
        <w:jc w:val="thaiDistribute"/>
        <w:outlineLvl w:val="1"/>
        <w:rPr>
          <w:rFonts w:ascii="TH SarabunIT๙" w:hAnsi="TH SarabunIT๙" w:cs="TH SarabunIT๙"/>
          <w:b/>
          <w:bCs/>
          <w:sz w:val="32"/>
          <w:szCs w:val="32"/>
        </w:rPr>
      </w:pPr>
      <w:r w:rsidRPr="009E25CB">
        <w:rPr>
          <w:rFonts w:ascii="TH SarabunIT๙" w:hAnsi="TH SarabunIT๙" w:cs="TH SarabunIT๙"/>
          <w:b/>
          <w:bCs/>
          <w:sz w:val="32"/>
          <w:szCs w:val="32"/>
          <w:cs/>
        </w:rPr>
        <w:t>เอกสารแนบท้าย</w:t>
      </w:r>
    </w:p>
    <w:p w:rsidR="00F53980" w:rsidRPr="009E25CB" w:rsidRDefault="00F53980" w:rsidP="009E25C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9E25CB">
        <w:rPr>
          <w:rFonts w:ascii="TH SarabunIT๙" w:eastAsia="Times New Roman" w:hAnsi="TH SarabunIT๙" w:cs="TH SarabunIT๙"/>
          <w:sz w:val="32"/>
          <w:szCs w:val="32"/>
          <w:cs/>
        </w:rPr>
        <w:t>1.</w:t>
      </w:r>
      <w:r w:rsidR="009E25C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E25CB">
        <w:rPr>
          <w:rFonts w:ascii="TH SarabunIT๙" w:eastAsia="Times New Roman" w:hAnsi="TH SarabunIT๙" w:cs="TH SarabunIT๙"/>
          <w:sz w:val="32"/>
          <w:szCs w:val="32"/>
          <w:cs/>
        </w:rPr>
        <w:t>แบบรายงานการพัฒนาคณะกรรมการพัฒนาคุณภาพชีวิตระดับอำเภอ (</w:t>
      </w:r>
      <w:proofErr w:type="spellStart"/>
      <w:r w:rsidRPr="009E25CB">
        <w:rPr>
          <w:rFonts w:ascii="TH SarabunIT๙" w:eastAsia="Times New Roman" w:hAnsi="TH SarabunIT๙" w:cs="TH SarabunIT๙"/>
          <w:sz w:val="32"/>
          <w:szCs w:val="32"/>
          <w:cs/>
        </w:rPr>
        <w:t>พชอ</w:t>
      </w:r>
      <w:proofErr w:type="spellEnd"/>
      <w:r w:rsidRPr="009E25CB">
        <w:rPr>
          <w:rFonts w:ascii="TH SarabunIT๙" w:eastAsia="Times New Roman" w:hAnsi="TH SarabunIT๙" w:cs="TH SarabunIT๙"/>
          <w:sz w:val="32"/>
          <w:szCs w:val="32"/>
          <w:cs/>
        </w:rPr>
        <w:t>.) ปีงบประมาณ</w:t>
      </w:r>
      <w:r w:rsidRPr="009E25CB">
        <w:rPr>
          <w:rFonts w:ascii="TH SarabunIT๙" w:eastAsia="Times New Roman" w:hAnsi="TH SarabunIT๙" w:cs="TH SarabunIT๙"/>
          <w:sz w:val="32"/>
          <w:szCs w:val="32"/>
        </w:rPr>
        <w:t xml:space="preserve">  25</w:t>
      </w:r>
      <w:r w:rsidRPr="009E25CB">
        <w:rPr>
          <w:rFonts w:ascii="TH SarabunIT๙" w:eastAsia="Times New Roman" w:hAnsi="TH SarabunIT๙" w:cs="TH SarabunIT๙"/>
          <w:sz w:val="32"/>
          <w:szCs w:val="32"/>
          <w:cs/>
        </w:rPr>
        <w:t>61</w:t>
      </w:r>
    </w:p>
    <w:p w:rsidR="00F53980" w:rsidRPr="009E25CB" w:rsidRDefault="00F53980" w:rsidP="009E25CB">
      <w:pPr>
        <w:spacing w:after="0" w:line="240" w:lineRule="auto"/>
        <w:jc w:val="thaiDistribute"/>
        <w:rPr>
          <w:rFonts w:ascii="TH SarabunIT๙" w:eastAsia="MS Mincho" w:hAnsi="TH SarabunIT๙" w:cs="TH SarabunIT๙"/>
          <w:b/>
          <w:bCs/>
          <w:sz w:val="32"/>
          <w:szCs w:val="32"/>
          <w:u w:val="single"/>
        </w:rPr>
      </w:pPr>
      <w:r w:rsidRPr="009E25CB">
        <w:rPr>
          <w:rFonts w:ascii="TH SarabunIT๙" w:eastAsia="MS Mincho" w:hAnsi="TH SarabunIT๙" w:cs="TH SarabunIT๙"/>
          <w:sz w:val="32"/>
          <w:szCs w:val="32"/>
          <w:cs/>
        </w:rPr>
        <w:t xml:space="preserve">ตามองค์ประกอบ </w:t>
      </w:r>
      <w:r w:rsidRPr="009E25CB">
        <w:rPr>
          <w:rFonts w:ascii="TH SarabunIT๙" w:eastAsia="MS Mincho" w:hAnsi="TH SarabunIT๙" w:cs="TH SarabunIT๙"/>
          <w:sz w:val="32"/>
          <w:szCs w:val="32"/>
        </w:rPr>
        <w:t xml:space="preserve">UCCARE   </w:t>
      </w:r>
      <w:r w:rsidRPr="009E25CB">
        <w:rPr>
          <w:rFonts w:ascii="TH SarabunIT๙" w:eastAsia="MS Mincho" w:hAnsi="TH SarabunIT๙" w:cs="TH SarabunIT๙"/>
          <w:sz w:val="32"/>
          <w:szCs w:val="32"/>
          <w:cs/>
        </w:rPr>
        <w:t>ดังนี้</w:t>
      </w:r>
    </w:p>
    <w:p w:rsidR="00F53980" w:rsidRPr="009E25CB" w:rsidRDefault="009E25CB" w:rsidP="009E25CB">
      <w:pPr>
        <w:spacing w:after="0" w:line="240" w:lineRule="auto"/>
        <w:ind w:firstLine="720"/>
        <w:jc w:val="thaiDistribute"/>
        <w:rPr>
          <w:rFonts w:ascii="TH SarabunIT๙" w:eastAsia="MS Mincho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MS Mincho" w:hAnsi="TH SarabunIT๙" w:cs="TH SarabunIT๙"/>
          <w:sz w:val="32"/>
          <w:szCs w:val="32"/>
          <w:cs/>
        </w:rPr>
        <w:t>1</w:t>
      </w:r>
      <w:r>
        <w:rPr>
          <w:rFonts w:ascii="TH SarabunIT๙" w:eastAsia="MS Mincho" w:hAnsi="TH SarabunIT๙" w:cs="TH SarabunIT๙" w:hint="cs"/>
          <w:sz w:val="32"/>
          <w:szCs w:val="32"/>
          <w:cs/>
        </w:rPr>
        <w:t xml:space="preserve">) </w:t>
      </w:r>
      <w:r w:rsidR="00F53980" w:rsidRPr="009E25CB">
        <w:rPr>
          <w:rFonts w:ascii="TH SarabunIT๙" w:eastAsia="MS Mincho" w:hAnsi="TH SarabunIT๙" w:cs="TH SarabunIT๙"/>
          <w:sz w:val="32"/>
          <w:szCs w:val="32"/>
          <w:cs/>
        </w:rPr>
        <w:t>การทำงานเป็นทีม (</w:t>
      </w:r>
      <w:r w:rsidR="00F53980" w:rsidRPr="009E25CB">
        <w:rPr>
          <w:rFonts w:ascii="TH SarabunIT๙" w:eastAsia="MS Mincho" w:hAnsi="TH SarabunIT๙" w:cs="TH SarabunIT๙"/>
          <w:sz w:val="32"/>
          <w:szCs w:val="32"/>
        </w:rPr>
        <w:t>Unity Team)</w:t>
      </w:r>
    </w:p>
    <w:p w:rsidR="00F53980" w:rsidRPr="009E25CB" w:rsidRDefault="009E25CB" w:rsidP="009E25CB">
      <w:pPr>
        <w:spacing w:after="0" w:line="240" w:lineRule="auto"/>
        <w:ind w:firstLine="720"/>
        <w:jc w:val="thaiDistribute"/>
        <w:rPr>
          <w:rFonts w:ascii="TH SarabunIT๙" w:eastAsia="MS Mincho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MS Mincho" w:hAnsi="TH SarabunIT๙" w:cs="TH SarabunIT๙"/>
          <w:sz w:val="32"/>
          <w:szCs w:val="32"/>
          <w:cs/>
        </w:rPr>
        <w:t>2</w:t>
      </w:r>
      <w:r>
        <w:rPr>
          <w:rFonts w:ascii="TH SarabunIT๙" w:eastAsia="MS Mincho" w:hAnsi="TH SarabunIT๙" w:cs="TH SarabunIT๙" w:hint="cs"/>
          <w:sz w:val="32"/>
          <w:szCs w:val="32"/>
          <w:cs/>
        </w:rPr>
        <w:t xml:space="preserve">) </w:t>
      </w:r>
      <w:r w:rsidR="00F53980" w:rsidRPr="009E25CB">
        <w:rPr>
          <w:rFonts w:ascii="TH SarabunIT๙" w:eastAsia="MS Mincho" w:hAnsi="TH SarabunIT๙" w:cs="TH SarabunIT๙"/>
          <w:sz w:val="32"/>
          <w:szCs w:val="32"/>
          <w:cs/>
        </w:rPr>
        <w:t>การให้ความสำคัญกับกลุ่มเป้าหมายและประชาชน (</w:t>
      </w:r>
      <w:r w:rsidR="00F53980" w:rsidRPr="009E25CB">
        <w:rPr>
          <w:rFonts w:ascii="TH SarabunIT๙" w:eastAsia="MS Mincho" w:hAnsi="TH SarabunIT๙" w:cs="TH SarabunIT๙"/>
          <w:sz w:val="32"/>
          <w:szCs w:val="32"/>
        </w:rPr>
        <w:t>Customer Focus</w:t>
      </w:r>
      <w:r w:rsidR="00F53980" w:rsidRPr="009E25CB">
        <w:rPr>
          <w:rFonts w:ascii="TH SarabunIT๙" w:eastAsia="MS Mincho" w:hAnsi="TH SarabunIT๙" w:cs="TH SarabunIT๙"/>
          <w:sz w:val="32"/>
          <w:szCs w:val="32"/>
          <w:cs/>
        </w:rPr>
        <w:t>)</w:t>
      </w:r>
    </w:p>
    <w:p w:rsidR="00F53980" w:rsidRPr="009E25CB" w:rsidRDefault="009E25CB" w:rsidP="009E25CB">
      <w:pPr>
        <w:spacing w:after="0" w:line="240" w:lineRule="auto"/>
        <w:ind w:firstLine="720"/>
        <w:jc w:val="thaiDistribute"/>
        <w:rPr>
          <w:rFonts w:ascii="TH SarabunIT๙" w:eastAsia="MS Mincho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MS Mincho" w:hAnsi="TH SarabunIT๙" w:cs="TH SarabunIT๙"/>
          <w:sz w:val="32"/>
          <w:szCs w:val="32"/>
          <w:cs/>
        </w:rPr>
        <w:t>3</w:t>
      </w:r>
      <w:r>
        <w:rPr>
          <w:rFonts w:ascii="TH SarabunIT๙" w:eastAsia="MS Mincho" w:hAnsi="TH SarabunIT๙" w:cs="TH SarabunIT๙" w:hint="cs"/>
          <w:sz w:val="32"/>
          <w:szCs w:val="32"/>
          <w:cs/>
        </w:rPr>
        <w:t xml:space="preserve">) </w:t>
      </w:r>
      <w:r w:rsidR="00F53980" w:rsidRPr="009E25CB">
        <w:rPr>
          <w:rFonts w:ascii="TH SarabunIT๙" w:eastAsia="MS Mincho" w:hAnsi="TH SarabunIT๙" w:cs="TH SarabunIT๙"/>
          <w:sz w:val="32"/>
          <w:szCs w:val="32"/>
          <w:cs/>
        </w:rPr>
        <w:t>การมีส่วนร่วมของชุมชนและภาคี (</w:t>
      </w:r>
      <w:r w:rsidR="00F53980" w:rsidRPr="009E25CB">
        <w:rPr>
          <w:rFonts w:ascii="TH SarabunIT๙" w:eastAsia="MS Mincho" w:hAnsi="TH SarabunIT๙" w:cs="TH SarabunIT๙"/>
          <w:sz w:val="32"/>
          <w:szCs w:val="32"/>
        </w:rPr>
        <w:t>Community participation</w:t>
      </w:r>
      <w:r w:rsidR="00F53980" w:rsidRPr="009E25CB">
        <w:rPr>
          <w:rFonts w:ascii="TH SarabunIT๙" w:eastAsia="MS Mincho" w:hAnsi="TH SarabunIT๙" w:cs="TH SarabunIT๙"/>
          <w:sz w:val="32"/>
          <w:szCs w:val="32"/>
          <w:cs/>
        </w:rPr>
        <w:t>)</w:t>
      </w:r>
    </w:p>
    <w:p w:rsidR="00F53980" w:rsidRPr="009E25CB" w:rsidRDefault="009E25CB" w:rsidP="009E25CB">
      <w:pPr>
        <w:spacing w:after="0" w:line="240" w:lineRule="auto"/>
        <w:ind w:firstLine="720"/>
        <w:jc w:val="thaiDistribute"/>
        <w:rPr>
          <w:rFonts w:ascii="TH SarabunIT๙" w:eastAsia="MS Mincho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MS Mincho" w:hAnsi="TH SarabunIT๙" w:cs="TH SarabunIT๙"/>
          <w:sz w:val="32"/>
          <w:szCs w:val="32"/>
          <w:cs/>
        </w:rPr>
        <w:t>4</w:t>
      </w:r>
      <w:r>
        <w:rPr>
          <w:rFonts w:ascii="TH SarabunIT๙" w:eastAsia="MS Mincho" w:hAnsi="TH SarabunIT๙" w:cs="TH SarabunIT๙" w:hint="cs"/>
          <w:sz w:val="32"/>
          <w:szCs w:val="32"/>
          <w:cs/>
        </w:rPr>
        <w:t xml:space="preserve">) </w:t>
      </w:r>
      <w:r w:rsidR="00F53980" w:rsidRPr="009E25CB">
        <w:rPr>
          <w:rFonts w:ascii="TH SarabunIT๙" w:eastAsia="MS Mincho" w:hAnsi="TH SarabunIT๙" w:cs="TH SarabunIT๙"/>
          <w:sz w:val="32"/>
          <w:szCs w:val="32"/>
          <w:cs/>
        </w:rPr>
        <w:t>การชื่นชมและให้คุณค่า (</w:t>
      </w:r>
      <w:r w:rsidR="00F53980" w:rsidRPr="009E25CB">
        <w:rPr>
          <w:rFonts w:ascii="TH SarabunIT๙" w:eastAsia="MS Mincho" w:hAnsi="TH SarabunIT๙" w:cs="TH SarabunIT๙"/>
          <w:sz w:val="32"/>
          <w:szCs w:val="32"/>
        </w:rPr>
        <w:t>Appreciation)</w:t>
      </w:r>
    </w:p>
    <w:p w:rsidR="00F53980" w:rsidRPr="009E25CB" w:rsidRDefault="009E25CB" w:rsidP="009E25CB">
      <w:pPr>
        <w:spacing w:after="0" w:line="240" w:lineRule="auto"/>
        <w:ind w:firstLine="720"/>
        <w:jc w:val="thaiDistribute"/>
        <w:rPr>
          <w:rFonts w:ascii="TH SarabunIT๙" w:eastAsia="MS Mincho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MS Mincho" w:hAnsi="TH SarabunIT๙" w:cs="TH SarabunIT๙"/>
          <w:sz w:val="32"/>
          <w:szCs w:val="32"/>
          <w:cs/>
        </w:rPr>
        <w:t>5)</w:t>
      </w:r>
      <w:r w:rsidR="00F53980" w:rsidRPr="009E25CB">
        <w:rPr>
          <w:rFonts w:ascii="TH SarabunIT๙" w:eastAsia="MS Mincho" w:hAnsi="TH SarabunIT๙" w:cs="TH SarabunIT๙"/>
          <w:sz w:val="32"/>
          <w:szCs w:val="32"/>
          <w:cs/>
        </w:rPr>
        <w:t>การแบ่งปันทรัพยากร และการพัฒนาบุคลากร (</w:t>
      </w:r>
      <w:r>
        <w:rPr>
          <w:rFonts w:ascii="TH SarabunIT๙" w:eastAsia="MS Mincho" w:hAnsi="TH SarabunIT๙" w:cs="TH SarabunIT๙"/>
          <w:sz w:val="32"/>
          <w:szCs w:val="32"/>
        </w:rPr>
        <w:t>Resource</w:t>
      </w:r>
      <w:r>
        <w:rPr>
          <w:rFonts w:ascii="TH SarabunIT๙" w:eastAsia="MS Mincho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MS Mincho" w:hAnsi="TH SarabunIT๙" w:cs="TH SarabunIT๙"/>
          <w:sz w:val="32"/>
          <w:szCs w:val="32"/>
        </w:rPr>
        <w:t>sharing</w:t>
      </w:r>
      <w:r>
        <w:rPr>
          <w:rFonts w:ascii="TH SarabunIT๙" w:eastAsia="MS Mincho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MS Mincho" w:hAnsi="TH SarabunIT๙" w:cs="TH SarabunIT๙"/>
          <w:sz w:val="32"/>
          <w:szCs w:val="32"/>
        </w:rPr>
        <w:t>and</w:t>
      </w:r>
      <w:r>
        <w:rPr>
          <w:rFonts w:ascii="TH SarabunIT๙" w:eastAsia="MS Mincho" w:hAnsi="TH SarabunIT๙" w:cs="TH SarabunIT๙" w:hint="cs"/>
          <w:sz w:val="32"/>
          <w:szCs w:val="32"/>
          <w:cs/>
        </w:rPr>
        <w:t xml:space="preserve"> </w:t>
      </w:r>
      <w:r w:rsidR="00F53980" w:rsidRPr="009E25CB">
        <w:rPr>
          <w:rFonts w:ascii="TH SarabunIT๙" w:eastAsia="MS Mincho" w:hAnsi="TH SarabunIT๙" w:cs="TH SarabunIT๙"/>
          <w:sz w:val="32"/>
          <w:szCs w:val="32"/>
        </w:rPr>
        <w:t>human development)</w:t>
      </w:r>
    </w:p>
    <w:p w:rsidR="00F53980" w:rsidRPr="009E25CB" w:rsidRDefault="009E25CB" w:rsidP="009E25CB">
      <w:pPr>
        <w:spacing w:after="0" w:line="240" w:lineRule="auto"/>
        <w:ind w:firstLine="720"/>
        <w:jc w:val="thaiDistribute"/>
        <w:rPr>
          <w:rFonts w:ascii="TH SarabunIT๙" w:eastAsia="MS Mincho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MS Mincho" w:hAnsi="TH SarabunIT๙" w:cs="TH SarabunIT๙"/>
          <w:sz w:val="32"/>
          <w:szCs w:val="32"/>
          <w:cs/>
        </w:rPr>
        <w:t>6</w:t>
      </w:r>
      <w:r>
        <w:rPr>
          <w:rFonts w:ascii="TH SarabunIT๙" w:eastAsia="MS Mincho" w:hAnsi="TH SarabunIT๙" w:cs="TH SarabunIT๙" w:hint="cs"/>
          <w:sz w:val="32"/>
          <w:szCs w:val="32"/>
          <w:cs/>
        </w:rPr>
        <w:t xml:space="preserve">) </w:t>
      </w:r>
      <w:r w:rsidR="00F53980" w:rsidRPr="009E25CB">
        <w:rPr>
          <w:rFonts w:ascii="TH SarabunIT๙" w:eastAsia="MS Mincho" w:hAnsi="TH SarabunIT๙" w:cs="TH SarabunIT๙"/>
          <w:sz w:val="32"/>
          <w:szCs w:val="32"/>
          <w:cs/>
        </w:rPr>
        <w:t>การดูแลผู้ป่วยและประชาชน (</w:t>
      </w:r>
      <w:r w:rsidR="00F53980" w:rsidRPr="009E25CB">
        <w:rPr>
          <w:rFonts w:ascii="TH SarabunIT๙" w:eastAsia="MS Mincho" w:hAnsi="TH SarabunIT๙" w:cs="TH SarabunIT๙"/>
          <w:sz w:val="32"/>
          <w:szCs w:val="32"/>
        </w:rPr>
        <w:t>Essential care )</w:t>
      </w:r>
    </w:p>
    <w:p w:rsidR="00F53980" w:rsidRPr="009E25CB" w:rsidRDefault="00F53980" w:rsidP="009E25C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9E25CB">
        <w:rPr>
          <w:rFonts w:ascii="TH SarabunIT๙" w:eastAsia="Times New Roman" w:hAnsi="TH SarabunIT๙" w:cs="TH SarabunIT๙"/>
          <w:sz w:val="32"/>
          <w:szCs w:val="32"/>
        </w:rPr>
        <w:t>2.</w:t>
      </w:r>
      <w:r w:rsidR="009E25C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9E25C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แบบสำรวจข้อมูลพื้นฐานตามเป้าหมายของทีมหมอครอบครัวปีงบประมาณ</w:t>
      </w:r>
      <w:r w:rsidR="004B7DC9" w:rsidRPr="009E25C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Pr="009E25CB">
        <w:rPr>
          <w:rFonts w:ascii="TH SarabunIT๙" w:eastAsia="Times New Roman" w:hAnsi="TH SarabunIT๙" w:cs="TH SarabunIT๙"/>
          <w:color w:val="000000"/>
          <w:sz w:val="32"/>
          <w:szCs w:val="32"/>
        </w:rPr>
        <w:t>25</w:t>
      </w:r>
      <w:r w:rsidRPr="009E25C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61</w:t>
      </w:r>
    </w:p>
    <w:p w:rsidR="00A97951" w:rsidRPr="009E25CB" w:rsidRDefault="004B7DC9" w:rsidP="009E25CB">
      <w:pPr>
        <w:tabs>
          <w:tab w:val="left" w:pos="1153"/>
        </w:tabs>
        <w:spacing w:after="0" w:line="240" w:lineRule="auto"/>
        <w:contextualSpacing/>
        <w:jc w:val="thaiDistribute"/>
        <w:rPr>
          <w:rFonts w:ascii="TH SarabunIT๙" w:eastAsia="MS Mincho" w:hAnsi="TH SarabunIT๙" w:cs="TH SarabunIT๙"/>
          <w:sz w:val="32"/>
          <w:szCs w:val="32"/>
        </w:rPr>
      </w:pPr>
      <w:r w:rsidRPr="009E25CB">
        <w:rPr>
          <w:rFonts w:ascii="TH SarabunIT๙" w:eastAsia="MS Mincho" w:hAnsi="TH SarabunIT๙" w:cs="TH SarabunIT๙"/>
          <w:sz w:val="32"/>
          <w:szCs w:val="32"/>
        </w:rPr>
        <w:t>3.</w:t>
      </w:r>
      <w:r w:rsidR="009E25CB">
        <w:rPr>
          <w:rFonts w:ascii="TH SarabunIT๙" w:eastAsia="MS Mincho" w:hAnsi="TH SarabunIT๙" w:cs="TH SarabunIT๙"/>
          <w:sz w:val="32"/>
          <w:szCs w:val="32"/>
        </w:rPr>
        <w:t xml:space="preserve"> </w:t>
      </w:r>
      <w:r w:rsidRPr="009E25CB">
        <w:rPr>
          <w:rFonts w:ascii="TH SarabunIT๙" w:eastAsia="MS Mincho" w:hAnsi="TH SarabunIT๙" w:cs="TH SarabunIT๙"/>
          <w:sz w:val="32"/>
          <w:szCs w:val="32"/>
          <w:cs/>
        </w:rPr>
        <w:t xml:space="preserve">แบบรายงานผลการดำเนินงานของทีมหมอครอบครัวปีงบประมาณ </w:t>
      </w:r>
      <w:r w:rsidRPr="009E25CB">
        <w:rPr>
          <w:rFonts w:ascii="TH SarabunIT๙" w:eastAsia="MS Mincho" w:hAnsi="TH SarabunIT๙" w:cs="TH SarabunIT๙"/>
          <w:sz w:val="32"/>
          <w:szCs w:val="32"/>
        </w:rPr>
        <w:t>2561</w:t>
      </w:r>
    </w:p>
    <w:p w:rsidR="00A97951" w:rsidRPr="009E25CB" w:rsidRDefault="00E61A9D" w:rsidP="009E25CB">
      <w:pPr>
        <w:keepNext/>
        <w:spacing w:after="0" w:line="240" w:lineRule="auto"/>
        <w:jc w:val="thaiDistribute"/>
        <w:outlineLvl w:val="1"/>
        <w:rPr>
          <w:rFonts w:ascii="TH SarabunIT๙" w:hAnsi="TH SarabunIT๙" w:cs="TH SarabunIT๙"/>
          <w:sz w:val="32"/>
          <w:szCs w:val="32"/>
        </w:rPr>
      </w:pPr>
      <w:r w:rsidRPr="009E25CB">
        <w:rPr>
          <w:rFonts w:ascii="TH SarabunIT๙" w:hAnsi="TH SarabunIT๙" w:cs="TH SarabunIT๙"/>
          <w:sz w:val="32"/>
          <w:szCs w:val="32"/>
          <w:cs/>
        </w:rPr>
        <w:t>4.</w:t>
      </w:r>
      <w:r w:rsidR="009E25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7951" w:rsidRPr="009E25CB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  <w:bookmarkStart w:id="2" w:name="_Toc396249531"/>
      <w:r w:rsidR="00A97951" w:rsidRPr="009E25C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97951" w:rsidRPr="009E25CB">
        <w:rPr>
          <w:rFonts w:ascii="TH SarabunIT๙" w:hAnsi="TH SarabunIT๙" w:cs="TH SarabunIT๙"/>
          <w:sz w:val="32"/>
          <w:szCs w:val="32"/>
        </w:rPr>
        <w:t xml:space="preserve">DHS – </w:t>
      </w:r>
      <w:bookmarkEnd w:id="2"/>
      <w:r w:rsidR="00A97951" w:rsidRPr="009E25CB">
        <w:rPr>
          <w:rFonts w:ascii="TH SarabunIT๙" w:hAnsi="TH SarabunIT๙" w:cs="TH SarabunIT๙"/>
          <w:sz w:val="32"/>
          <w:szCs w:val="32"/>
        </w:rPr>
        <w:t xml:space="preserve">PCA </w:t>
      </w:r>
    </w:p>
    <w:p w:rsidR="00E9018E" w:rsidRPr="00A97951" w:rsidRDefault="00E9018E" w:rsidP="00E61A9D">
      <w:pPr>
        <w:keepNext/>
        <w:spacing w:after="0" w:line="240" w:lineRule="auto"/>
        <w:outlineLvl w:val="1"/>
        <w:rPr>
          <w:rFonts w:ascii="TH SarabunPSK" w:hAnsi="TH SarabunPSK" w:cs="TH SarabunPSK"/>
          <w:sz w:val="32"/>
          <w:szCs w:val="3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2"/>
        <w:gridCol w:w="8610"/>
      </w:tblGrid>
      <w:tr w:rsidR="00E9018E" w:rsidRPr="00E606D9" w:rsidTr="00801F92"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951" w:rsidRPr="00A97951" w:rsidRDefault="00A97951" w:rsidP="00A97951">
            <w:pPr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795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  <w:p w:rsidR="00A97951" w:rsidRPr="00A97951" w:rsidRDefault="00A97951" w:rsidP="00A97951">
            <w:pPr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951" w:rsidRPr="00A97951" w:rsidRDefault="00A97951" w:rsidP="00A97951">
            <w:pPr>
              <w:spacing w:after="0"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7951">
              <w:rPr>
                <w:rFonts w:ascii="TH SarabunIT๙" w:hAnsi="TH SarabunIT๙" w:cs="TH SarabunIT๙"/>
                <w:sz w:val="32"/>
                <w:szCs w:val="32"/>
                <w:cs/>
              </w:rPr>
              <w:t>มีแนวทางที่ชัดเจน และ/หรือ เริ่มดำเนินการ</w:t>
            </w:r>
          </w:p>
          <w:p w:rsidR="00A97951" w:rsidRPr="00A97951" w:rsidRDefault="00A97951" w:rsidP="00A97951">
            <w:pPr>
              <w:spacing w:after="0"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97951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A9795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  <w:r w:rsidRPr="00A9795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ประกอบด้วย 3 องค์ประกอบ ได้แก่ วัตถุประสงค์เป็นอย่างไร, แผนขั้นตอนเป็นอย่างไร และตัววัดเป้าหมาย วิธีการติดตามประเมินผลเป็นอย่างไร)</w:t>
            </w:r>
          </w:p>
        </w:tc>
      </w:tr>
      <w:tr w:rsidR="00E9018E" w:rsidRPr="00E606D9" w:rsidTr="00801F92"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951" w:rsidRPr="00A97951" w:rsidRDefault="00A97951" w:rsidP="00A97951">
            <w:pPr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795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4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951" w:rsidRPr="00A97951" w:rsidRDefault="00A97951" w:rsidP="00A97951">
            <w:pPr>
              <w:spacing w:after="0" w:line="320" w:lineRule="exac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9795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มีการขยายการดำเนินการเพิ่มขึ้น แต่ยังไม่ครอบคลุม </w:t>
            </w:r>
          </w:p>
        </w:tc>
      </w:tr>
      <w:tr w:rsidR="00E9018E" w:rsidRPr="00E606D9" w:rsidTr="00801F92"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951" w:rsidRPr="00A97951" w:rsidRDefault="00A97951" w:rsidP="00A97951">
            <w:pPr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795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3</w:t>
            </w:r>
          </w:p>
          <w:p w:rsidR="00A97951" w:rsidRPr="00A97951" w:rsidRDefault="00A97951" w:rsidP="00A97951">
            <w:pPr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951" w:rsidRPr="00A97951" w:rsidRDefault="00A97951" w:rsidP="00A97951">
            <w:pPr>
              <w:spacing w:after="0" w:line="320" w:lineRule="exac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9795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ดำเนินการอย่างเป็นระบบ และ/หรือ มีการทบทวน ประเมินและปรับปรุงกระบวนการที่สำคัญและ/หรือ มีการดำเนินการครอบคลุม</w:t>
            </w:r>
          </w:p>
          <w:p w:rsidR="00A97951" w:rsidRPr="00A97951" w:rsidRDefault="00A97951" w:rsidP="00A97951">
            <w:pPr>
              <w:spacing w:after="0" w:line="320" w:lineRule="exac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9795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</w:t>
            </w:r>
            <w:r w:rsidRPr="00A9795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ระบบ</w:t>
            </w:r>
            <w:r w:rsidRPr="00A9795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หมายถึง สามารถทำซ้ำได้ มีขั้นตอนชัดเจน) </w:t>
            </w:r>
          </w:p>
          <w:p w:rsidR="00A97951" w:rsidRPr="00A97951" w:rsidRDefault="00A97951" w:rsidP="00A97951">
            <w:pPr>
              <w:spacing w:after="0" w:line="320" w:lineRule="exact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9795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</w:t>
            </w:r>
            <w:r w:rsidRPr="00A9795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การดำเนินการ</w:t>
            </w:r>
            <w:r w:rsidRPr="00A9795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ประกอบด้วย 3 องค์ประกอบ ได้แก่ ทำได้ครอบคลุมทุกขั้นตอนตามแผนหรือไม่อย่างไร, คนที่ได้รับมอบหมายทำหน้าที่ทุกคนหรือไม่อย่างไร และคนที่ทำทำอย่างมุ่งมั่นหรือไม่อย่างไร)</w:t>
            </w:r>
          </w:p>
        </w:tc>
      </w:tr>
      <w:tr w:rsidR="00E9018E" w:rsidRPr="00E606D9" w:rsidTr="00801F92"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951" w:rsidRPr="00A97951" w:rsidRDefault="00A97951" w:rsidP="00A97951">
            <w:pPr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795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4</w:t>
            </w:r>
          </w:p>
          <w:p w:rsidR="00A97951" w:rsidRPr="00A97951" w:rsidRDefault="00A97951" w:rsidP="00A97951">
            <w:pPr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951" w:rsidRPr="00A97951" w:rsidRDefault="00A97951" w:rsidP="00A97951">
            <w:pPr>
              <w:spacing w:after="0"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795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มีการทบทวน ประเมินผลและปรับปรุงโดยใช้ข้อมูลจริงและมีการเรียนรู้เพื่อปรับพัฒนาให้ดีขึ้น </w:t>
            </w:r>
          </w:p>
          <w:p w:rsidR="00A97951" w:rsidRPr="00A97951" w:rsidRDefault="00A97951" w:rsidP="00A97951">
            <w:pPr>
              <w:spacing w:after="0" w:line="320" w:lineRule="exac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97951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(</w:t>
            </w:r>
            <w:r w:rsidRPr="00A9795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 w:rsidRPr="00A9795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ประกอบด้วย 3 องค์ประกอบ ได้แก่ ผลลัพธ์ตรงเป้าหรือไม่อย่างไร, มีการแลกเปลี่ยนบทเรียนที่ได้รับหรือไม่อย่างไร และมีการนำบทเรียนไปปรับปรุงหรือไม่อย่างไร)</w:t>
            </w:r>
          </w:p>
        </w:tc>
      </w:tr>
      <w:tr w:rsidR="00E9018E" w:rsidRPr="00E606D9" w:rsidTr="00801F92"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951" w:rsidRPr="00A97951" w:rsidRDefault="00A97951" w:rsidP="00A97951">
            <w:pPr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795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5</w:t>
            </w:r>
          </w:p>
          <w:p w:rsidR="00A97951" w:rsidRPr="00A97951" w:rsidRDefault="00A97951" w:rsidP="00A97951">
            <w:pPr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951" w:rsidRPr="00A97951" w:rsidRDefault="00A97951" w:rsidP="00A97951">
            <w:pPr>
              <w:spacing w:after="0" w:line="320" w:lineRule="exact"/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</w:rPr>
            </w:pPr>
            <w:r w:rsidRPr="00A97951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  <w:t>มีการบูร</w:t>
            </w:r>
            <w:proofErr w:type="spellStart"/>
            <w:r w:rsidRPr="00A97951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  <w:t>ณา</w:t>
            </w:r>
            <w:proofErr w:type="spellEnd"/>
            <w:r w:rsidRPr="00A97951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  <w:t>การการพัฒนาใหม่เข้าสู่ระบบงานหลักขององค์กร เริ่มเห็นผลการเปลี่ยนแปลงที่ดีขึ้น และตอบสนองต่อเป้าหมาย/</w:t>
            </w:r>
            <w:proofErr w:type="spellStart"/>
            <w:r w:rsidRPr="00A97951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  <w:t>พันธ</w:t>
            </w:r>
            <w:proofErr w:type="spellEnd"/>
            <w:r w:rsidRPr="00A97951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  <w:t>กิจองค์กร</w:t>
            </w:r>
          </w:p>
          <w:p w:rsidR="00A97951" w:rsidRPr="00A97951" w:rsidRDefault="00A97951" w:rsidP="00A97951">
            <w:pPr>
              <w:spacing w:after="0" w:line="320" w:lineRule="exact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9795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</w:t>
            </w:r>
            <w:r w:rsidRPr="00A9795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การบูร</w:t>
            </w:r>
            <w:proofErr w:type="spellStart"/>
            <w:r w:rsidRPr="00A9795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ณา</w:t>
            </w:r>
            <w:proofErr w:type="spellEnd"/>
            <w:r w:rsidRPr="00A9795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</w:t>
            </w:r>
            <w:r w:rsidRPr="00A9795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ประกอบด้วย 3 องค์ประกอบ ได้แก่ ความสอดคล้องของเป้า แผน ปฏิบัติ วัด ปรับ, ความสอดคล้องกับกระบวนการอื่นที่เกี่ยวข้อง และความสอดคล้องกับเป้าหมายของเครือข่ายบริการปฐมภูมิ)</w:t>
            </w:r>
          </w:p>
        </w:tc>
      </w:tr>
    </w:tbl>
    <w:p w:rsidR="00A97951" w:rsidRPr="00A97951" w:rsidRDefault="00A97951" w:rsidP="00A97951">
      <w:pPr>
        <w:rPr>
          <w:rFonts w:ascii="TH SarabunPSK" w:eastAsiaTheme="minorHAnsi" w:hAnsi="TH SarabunPSK" w:cs="TH SarabunPSK"/>
          <w:sz w:val="32"/>
          <w:szCs w:val="32"/>
        </w:rPr>
        <w:sectPr w:rsidR="00A97951" w:rsidRPr="00A97951" w:rsidSect="00C23380">
          <w:headerReference w:type="default" r:id="rId9"/>
          <w:footerReference w:type="default" r:id="rId10"/>
          <w:pgSz w:w="11906" w:h="16838"/>
          <w:pgMar w:top="1440" w:right="1440" w:bottom="1440" w:left="1440" w:header="708" w:footer="708" w:gutter="0"/>
          <w:pgNumType w:start="88"/>
          <w:cols w:space="708"/>
          <w:docGrid w:linePitch="360"/>
        </w:sectPr>
      </w:pPr>
    </w:p>
    <w:tbl>
      <w:tblPr>
        <w:tblW w:w="15359" w:type="dxa"/>
        <w:tblInd w:w="-318" w:type="dxa"/>
        <w:tblLook w:val="04A0" w:firstRow="1" w:lastRow="0" w:firstColumn="1" w:lastColumn="0" w:noHBand="0" w:noVBand="1"/>
      </w:tblPr>
      <w:tblGrid>
        <w:gridCol w:w="707"/>
        <w:gridCol w:w="1562"/>
        <w:gridCol w:w="2126"/>
        <w:gridCol w:w="790"/>
        <w:gridCol w:w="790"/>
        <w:gridCol w:w="790"/>
        <w:gridCol w:w="790"/>
        <w:gridCol w:w="790"/>
        <w:gridCol w:w="790"/>
        <w:gridCol w:w="811"/>
        <w:gridCol w:w="811"/>
        <w:gridCol w:w="790"/>
        <w:gridCol w:w="1223"/>
        <w:gridCol w:w="790"/>
        <w:gridCol w:w="790"/>
        <w:gridCol w:w="1009"/>
      </w:tblGrid>
      <w:tr w:rsidR="0013333E" w:rsidRPr="0013333E" w:rsidTr="00801F92">
        <w:trPr>
          <w:trHeight w:val="340"/>
        </w:trPr>
        <w:tc>
          <w:tcPr>
            <w:tcW w:w="1535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0736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13333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แบบรายงานการพัฒนา</w:t>
            </w:r>
            <w:r w:rsidR="0061073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คณะกรรมการพัฒนาคุณภาพชีวิตระดับอำเภอ (</w:t>
            </w:r>
            <w:proofErr w:type="spellStart"/>
            <w:r w:rsidR="0061073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พชอ</w:t>
            </w:r>
            <w:proofErr w:type="spellEnd"/>
            <w:r w:rsidR="0061073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.) </w:t>
            </w:r>
            <w:r w:rsidR="00610736" w:rsidRPr="0013333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ปีงบประมาณ</w:t>
            </w:r>
            <w:r w:rsidR="00610736" w:rsidRPr="0013333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25</w:t>
            </w:r>
            <w:r w:rsidR="0061073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61</w:t>
            </w:r>
          </w:p>
          <w:p w:rsidR="0013333E" w:rsidRPr="0013333E" w:rsidRDefault="00610736" w:rsidP="0061073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ด้าน</w:t>
            </w:r>
            <w:r w:rsidR="0013333E" w:rsidRPr="0013333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ระบบสุขภาพระดับอำเภอ (</w:t>
            </w:r>
            <w:r w:rsidR="0013333E" w:rsidRPr="0013333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District Health System : DHS) </w:t>
            </w:r>
          </w:p>
        </w:tc>
      </w:tr>
      <w:tr w:rsidR="0013333E" w:rsidRPr="0013333E" w:rsidTr="00801F92">
        <w:trPr>
          <w:trHeight w:val="340"/>
        </w:trPr>
        <w:tc>
          <w:tcPr>
            <w:tcW w:w="6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3333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เขตสุขภาพที่.................................จังหวัด..................................................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3333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O </w:t>
            </w:r>
            <w:r w:rsidRPr="0013333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รอบที่ 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13333E" w:rsidRPr="0013333E" w:rsidTr="00801F92">
        <w:trPr>
          <w:trHeight w:val="340"/>
        </w:trPr>
        <w:tc>
          <w:tcPr>
            <w:tcW w:w="4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3333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ข้อมูล ณ วันที่</w:t>
            </w:r>
            <w:r w:rsidRPr="0013333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........................................................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3333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O </w:t>
            </w:r>
            <w:r w:rsidRPr="0013333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รอบที่ 2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13333E" w:rsidRPr="0013333E" w:rsidTr="00801F92">
        <w:trPr>
          <w:trHeight w:val="340"/>
        </w:trPr>
        <w:tc>
          <w:tcPr>
            <w:tcW w:w="4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3333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ชื่อผู้ประสานงานเขต</w:t>
            </w:r>
            <w:r w:rsidRPr="0013333E">
              <w:rPr>
                <w:rFonts w:ascii="TH SarabunIT๙" w:eastAsia="Times New Roman" w:hAnsi="TH SarabunIT๙" w:cs="TH SarabunIT๙"/>
                <w:sz w:val="32"/>
                <w:szCs w:val="32"/>
              </w:rPr>
              <w:t>………………………………….</w:t>
            </w:r>
          </w:p>
        </w:tc>
        <w:tc>
          <w:tcPr>
            <w:tcW w:w="3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3333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เบอร์โทร.......................................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proofErr w:type="gramStart"/>
            <w:r w:rsidRPr="0013333E">
              <w:rPr>
                <w:rFonts w:ascii="TH SarabunIT๙" w:eastAsia="Times New Roman" w:hAnsi="TH SarabunIT๙" w:cs="TH SarabunIT๙"/>
                <w:sz w:val="32"/>
                <w:szCs w:val="32"/>
              </w:rPr>
              <w:t>email ;</w:t>
            </w:r>
            <w:proofErr w:type="gramEnd"/>
            <w:r w:rsidRPr="0013333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………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13333E" w:rsidRPr="0013333E" w:rsidTr="00801F92">
        <w:trPr>
          <w:trHeight w:val="340"/>
        </w:trPr>
        <w:tc>
          <w:tcPr>
            <w:tcW w:w="4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12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3333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ชื่อผู้ประสานงานจังหวัด </w:t>
            </w:r>
            <w:r w:rsidRPr="0013333E">
              <w:rPr>
                <w:rFonts w:ascii="TH SarabunIT๙" w:eastAsia="Times New Roman" w:hAnsi="TH SarabunIT๙" w:cs="TH SarabunIT๙"/>
                <w:sz w:val="32"/>
                <w:szCs w:val="32"/>
              </w:rPr>
              <w:t>……………………………</w:t>
            </w:r>
          </w:p>
        </w:tc>
        <w:tc>
          <w:tcPr>
            <w:tcW w:w="3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12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3333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เบอร์โทร......................................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12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proofErr w:type="gramStart"/>
            <w:r w:rsidRPr="0013333E">
              <w:rPr>
                <w:rFonts w:ascii="TH SarabunIT๙" w:eastAsia="Times New Roman" w:hAnsi="TH SarabunIT๙" w:cs="TH SarabunIT๙"/>
                <w:sz w:val="32"/>
                <w:szCs w:val="32"/>
              </w:rPr>
              <w:t>email ;</w:t>
            </w:r>
            <w:proofErr w:type="gramEnd"/>
            <w:r w:rsidRPr="0013333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………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12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12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12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12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12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12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12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13333E" w:rsidRPr="0013333E" w:rsidTr="00801F92">
        <w:trPr>
          <w:trHeight w:val="465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  <w:cs/>
              </w:rPr>
              <w:t>ลำดับ</w:t>
            </w:r>
          </w:p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  <w:cs/>
              </w:rPr>
              <w:t>รายชื่ออำเภอ</w:t>
            </w:r>
          </w:p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33E" w:rsidRPr="00790EBB" w:rsidRDefault="0013333E" w:rsidP="00CA75B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u w:val="single"/>
                <w:cs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  <w:cs/>
              </w:rPr>
              <w:t>การร่วมกันแก้ไขปัญหา</w:t>
            </w:r>
            <w:r w:rsidR="00CA75B5">
              <w:rPr>
                <w:rFonts w:ascii="TH SarabunIT๙" w:eastAsia="Times New Roman" w:hAnsi="TH SarabunIT๙" w:cs="TH SarabunIT๙" w:hint="cs"/>
                <w:sz w:val="28"/>
                <w:cs/>
              </w:rPr>
              <w:t>คุณภาพชีวิต</w:t>
            </w:r>
            <w:r w:rsidRPr="0013333E">
              <w:rPr>
                <w:rFonts w:ascii="TH SarabunIT๙" w:eastAsia="Times New Roman" w:hAnsi="TH SarabunIT๙" w:cs="TH SarabunIT๙"/>
                <w:sz w:val="28"/>
                <w:cs/>
              </w:rPr>
              <w:t>ของพื้นที่ตามบริบท</w:t>
            </w:r>
            <w:r w:rsidRPr="0013333E">
              <w:rPr>
                <w:rFonts w:ascii="TH SarabunIT๙" w:eastAsia="Times New Roman" w:hAnsi="TH SarabunIT๙" w:cs="TH SarabunIT๙"/>
                <w:sz w:val="28"/>
              </w:rPr>
              <w:t xml:space="preserve">  </w:t>
            </w:r>
            <w:r w:rsidR="00CA75B5"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  <w:r w:rsidRPr="0013333E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13333E">
              <w:rPr>
                <w:rFonts w:ascii="TH SarabunIT๙" w:eastAsia="Times New Roman" w:hAnsi="TH SarabunIT๙" w:cs="TH SarabunIT๙"/>
                <w:sz w:val="28"/>
                <w:cs/>
              </w:rPr>
              <w:t>เรื่อง /อำเภอ</w:t>
            </w:r>
            <w:r w:rsidRPr="0013333E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="00790EBB" w:rsidRPr="00790EBB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(ระบุชื่อ</w:t>
            </w:r>
            <w:r w:rsidR="00E606D9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 xml:space="preserve">เรื่อง </w:t>
            </w:r>
            <w:r w:rsidR="00790EBB" w:rsidRPr="00790EBB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การพัฒนา/แก้ไขปัญหา</w:t>
            </w:r>
            <w:r w:rsidR="00B35096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="00790EBB" w:rsidRPr="00B35096">
              <w:rPr>
                <w:rFonts w:ascii="TH SarabunIT๙" w:eastAsia="Times New Roman" w:hAnsi="TH SarabunIT๙" w:cs="TH SarabunIT๙" w:hint="cs"/>
                <w:sz w:val="28"/>
                <w:cs/>
              </w:rPr>
              <w:t>พชอ</w:t>
            </w:r>
            <w:proofErr w:type="spellEnd"/>
            <w:r w:rsidR="00790EBB" w:rsidRPr="00B35096">
              <w:rPr>
                <w:rFonts w:ascii="TH SarabunIT๙" w:eastAsia="Times New Roman" w:hAnsi="TH SarabunIT๙" w:cs="TH SarabunIT๙" w:hint="cs"/>
                <w:sz w:val="28"/>
                <w:cs/>
              </w:rPr>
              <w:t>.</w:t>
            </w:r>
            <w:r w:rsidR="00790EBB" w:rsidRPr="00790EBB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)</w:t>
            </w:r>
          </w:p>
          <w:p w:rsidR="00790EBB" w:rsidRPr="0013333E" w:rsidRDefault="00790EBB" w:rsidP="00CA75B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5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ระดับพัฒนา </w:t>
            </w:r>
            <w:r w:rsidRPr="0013333E">
              <w:rPr>
                <w:rFonts w:ascii="TH SarabunIT๙" w:eastAsia="Times New Roman" w:hAnsi="TH SarabunIT๙" w:cs="TH SarabunIT๙"/>
                <w:sz w:val="28"/>
              </w:rPr>
              <w:t xml:space="preserve">UCARE </w:t>
            </w:r>
            <w:r w:rsidRPr="0013333E">
              <w:rPr>
                <w:rFonts w:ascii="TH SarabunIT๙" w:eastAsia="Times New Roman" w:hAnsi="TH SarabunIT๙" w:cs="TH SarabunIT๙"/>
                <w:sz w:val="28"/>
                <w:cs/>
              </w:rPr>
              <w:t>ในภาพรวม</w:t>
            </w:r>
            <w:r w:rsidRPr="0013333E">
              <w:rPr>
                <w:rFonts w:ascii="TH SarabunIT๙" w:eastAsia="Times New Roman" w:hAnsi="TH SarabunIT๙" w:cs="TH SarabunIT๙"/>
                <w:sz w:val="28"/>
              </w:rPr>
              <w:t xml:space="preserve"> (</w:t>
            </w:r>
            <w:r w:rsidRPr="0013333E">
              <w:rPr>
                <w:rFonts w:ascii="TH SarabunIT๙" w:eastAsia="Times New Roman" w:hAnsi="TH SarabunIT๙" w:cs="TH SarabunIT๙"/>
                <w:sz w:val="28"/>
                <w:cs/>
              </w:rPr>
              <w:t>ระบุระดับ)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  <w:cs/>
              </w:rPr>
              <w:t>ผ่าน/</w:t>
            </w:r>
          </w:p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  <w:cs/>
              </w:rPr>
              <w:t>ไม่ผ่าน</w:t>
            </w:r>
            <w:r w:rsidRPr="0013333E">
              <w:rPr>
                <w:rFonts w:ascii="TH SarabunIT๙" w:eastAsia="Times New Roman" w:hAnsi="TH SarabunIT๙" w:cs="TH SarabunIT๙"/>
                <w:sz w:val="28"/>
              </w:rPr>
              <w:br/>
              <w:t>(</w:t>
            </w:r>
            <w:r w:rsidRPr="0013333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รอบ </w:t>
            </w:r>
            <w:r w:rsidRPr="0013333E">
              <w:rPr>
                <w:rFonts w:ascii="TH SarabunIT๙" w:eastAsia="Times New Roman" w:hAnsi="TH SarabunIT๙" w:cs="TH SarabunIT๙"/>
                <w:sz w:val="28"/>
              </w:rPr>
              <w:t>2)</w:t>
            </w:r>
          </w:p>
        </w:tc>
      </w:tr>
      <w:tr w:rsidR="0013333E" w:rsidRPr="0013333E" w:rsidTr="00801F92">
        <w:trPr>
          <w:trHeight w:val="1380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6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1. Unity Team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2. Customer Focus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3.Community participation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4.Appreciation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5. Resource sharing and human development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6. Essential care</w:t>
            </w: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13333E" w:rsidRPr="0013333E" w:rsidTr="00801F92">
        <w:trPr>
          <w:trHeight w:val="465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  <w:cs/>
              </w:rPr>
              <w:t>รอบ</w:t>
            </w:r>
            <w:r w:rsidRPr="0013333E">
              <w:rPr>
                <w:rFonts w:ascii="TH SarabunIT๙" w:eastAsia="Times New Roman" w:hAnsi="TH SarabunIT๙" w:cs="TH SarabunIT๙"/>
                <w:sz w:val="28"/>
              </w:rPr>
              <w:t xml:space="preserve"> 1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รอบ </w:t>
            </w:r>
            <w:r w:rsidRPr="0013333E">
              <w:rPr>
                <w:rFonts w:ascii="TH SarabunIT๙" w:eastAsia="Times New Roman" w:hAnsi="TH SarabunIT๙" w:cs="TH SarabunIT๙"/>
                <w:sz w:val="28"/>
              </w:rPr>
              <w:t>2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รอบ </w:t>
            </w:r>
            <w:r w:rsidRPr="0013333E">
              <w:rPr>
                <w:rFonts w:ascii="TH SarabunIT๙" w:eastAsia="Times New Roman" w:hAnsi="TH SarabunIT๙" w:cs="TH SarabunIT๙"/>
                <w:sz w:val="28"/>
              </w:rPr>
              <w:t>1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รอบ </w:t>
            </w:r>
            <w:r w:rsidRPr="0013333E">
              <w:rPr>
                <w:rFonts w:ascii="TH SarabunIT๙" w:eastAsia="Times New Roman" w:hAnsi="TH SarabunIT๙" w:cs="TH SarabunIT๙"/>
                <w:sz w:val="28"/>
              </w:rPr>
              <w:t>2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รอบ </w:t>
            </w:r>
            <w:r w:rsidRPr="0013333E">
              <w:rPr>
                <w:rFonts w:ascii="TH SarabunIT๙" w:eastAsia="Times New Roman" w:hAnsi="TH SarabunIT๙" w:cs="TH SarabunIT๙"/>
                <w:sz w:val="28"/>
              </w:rPr>
              <w:t>1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รอบ </w:t>
            </w:r>
            <w:r w:rsidRPr="0013333E">
              <w:rPr>
                <w:rFonts w:ascii="TH SarabunIT๙" w:eastAsia="Times New Roman" w:hAnsi="TH SarabunIT๙" w:cs="TH SarabunIT๙"/>
                <w:sz w:val="28"/>
              </w:rPr>
              <w:t>2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รอบ </w:t>
            </w:r>
            <w:r w:rsidRPr="0013333E">
              <w:rPr>
                <w:rFonts w:ascii="TH SarabunIT๙" w:eastAsia="Times New Roman" w:hAnsi="TH SarabunIT๙" w:cs="TH SarabunIT๙"/>
                <w:sz w:val="28"/>
              </w:rPr>
              <w:t>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รอบ </w:t>
            </w:r>
            <w:r w:rsidRPr="0013333E">
              <w:rPr>
                <w:rFonts w:ascii="TH SarabunIT๙" w:eastAsia="Times New Roman" w:hAnsi="TH SarabunIT๙" w:cs="TH SarabunIT๙"/>
                <w:sz w:val="28"/>
              </w:rPr>
              <w:t>2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รอบ </w:t>
            </w:r>
            <w:r w:rsidRPr="0013333E">
              <w:rPr>
                <w:rFonts w:ascii="TH SarabunIT๙" w:eastAsia="Times New Roman" w:hAnsi="TH SarabunIT๙" w:cs="TH SarabunIT๙"/>
                <w:sz w:val="28"/>
              </w:rPr>
              <w:t>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รอบ </w:t>
            </w:r>
            <w:r w:rsidRPr="0013333E">
              <w:rPr>
                <w:rFonts w:ascii="TH SarabunIT๙" w:eastAsia="Times New Roman" w:hAnsi="TH SarabunIT๙" w:cs="TH SarabunIT๙"/>
                <w:sz w:val="28"/>
              </w:rPr>
              <w:t>2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รอบ </w:t>
            </w:r>
            <w:r w:rsidRPr="0013333E">
              <w:rPr>
                <w:rFonts w:ascii="TH SarabunIT๙" w:eastAsia="Times New Roman" w:hAnsi="TH SarabunIT๙" w:cs="TH SarabunIT๙"/>
                <w:sz w:val="28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  <w:cs/>
              </w:rPr>
              <w:t>รอบ</w:t>
            </w:r>
            <w:r w:rsidRPr="0013333E">
              <w:rPr>
                <w:rFonts w:ascii="TH SarabunIT๙" w:eastAsia="Times New Roman" w:hAnsi="TH SarabunIT๙" w:cs="TH SarabunIT๙"/>
                <w:sz w:val="28"/>
              </w:rPr>
              <w:t xml:space="preserve"> 2</w:t>
            </w: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13333E" w:rsidRPr="0013333E" w:rsidTr="00801F92">
        <w:trPr>
          <w:trHeight w:hRule="exact" w:val="3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  <w:cs/>
              </w:rPr>
              <w:t>อำเภอ.....................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</w:tr>
      <w:tr w:rsidR="0013333E" w:rsidRPr="0013333E" w:rsidTr="00801F92">
        <w:trPr>
          <w:trHeight w:hRule="exact" w:val="3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1..............................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</w:tr>
      <w:tr w:rsidR="0013333E" w:rsidRPr="0013333E" w:rsidTr="00801F92">
        <w:trPr>
          <w:trHeight w:hRule="exact" w:val="3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2.............................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</w:tr>
      <w:tr w:rsidR="0013333E" w:rsidRPr="0013333E" w:rsidTr="00801F92">
        <w:trPr>
          <w:trHeight w:hRule="exact" w:val="3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  <w:cs/>
              </w:rPr>
              <w:t>อำเภอ.....................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</w:tr>
      <w:tr w:rsidR="0013333E" w:rsidRPr="0013333E" w:rsidTr="00801F92">
        <w:trPr>
          <w:trHeight w:hRule="exact" w:val="3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1..............................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</w:tr>
      <w:tr w:rsidR="0013333E" w:rsidRPr="0013333E" w:rsidTr="00801F92">
        <w:trPr>
          <w:trHeight w:hRule="exact" w:val="3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2.............................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</w:tr>
      <w:tr w:rsidR="0013333E" w:rsidRPr="0013333E" w:rsidTr="00801F92">
        <w:trPr>
          <w:trHeight w:hRule="exact" w:val="3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33E" w:rsidRPr="0013333E" w:rsidRDefault="00292B71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  <w:cs/>
              </w:rPr>
              <w:t>อำเภอ.....................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</w:tr>
      <w:tr w:rsidR="0013333E" w:rsidRPr="0013333E" w:rsidTr="00292B71">
        <w:trPr>
          <w:trHeight w:hRule="exact" w:val="3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1..............................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</w:tr>
      <w:tr w:rsidR="0013333E" w:rsidRPr="0013333E" w:rsidTr="00292B71">
        <w:trPr>
          <w:trHeight w:hRule="exact" w:val="34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2.............................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33E" w:rsidRPr="0013333E" w:rsidRDefault="0013333E" w:rsidP="0013333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13333E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</w:tr>
    </w:tbl>
    <w:p w:rsidR="00BE1624" w:rsidRDefault="00BE1624" w:rsidP="003C617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22BF3" w:rsidRDefault="00822BF3" w:rsidP="003C617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E25CB" w:rsidRDefault="009E25CB" w:rsidP="003C617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5620" w:type="dxa"/>
        <w:tblInd w:w="-579" w:type="dxa"/>
        <w:tblLayout w:type="fixed"/>
        <w:tblLook w:val="04A0" w:firstRow="1" w:lastRow="0" w:firstColumn="1" w:lastColumn="0" w:noHBand="0" w:noVBand="1"/>
      </w:tblPr>
      <w:tblGrid>
        <w:gridCol w:w="492"/>
        <w:gridCol w:w="846"/>
        <w:gridCol w:w="846"/>
        <w:gridCol w:w="913"/>
        <w:gridCol w:w="845"/>
        <w:gridCol w:w="1066"/>
        <w:gridCol w:w="992"/>
        <w:gridCol w:w="1129"/>
        <w:gridCol w:w="988"/>
        <w:gridCol w:w="987"/>
        <w:gridCol w:w="987"/>
        <w:gridCol w:w="911"/>
        <w:gridCol w:w="1069"/>
        <w:gridCol w:w="1092"/>
        <w:gridCol w:w="1146"/>
        <w:gridCol w:w="1311"/>
      </w:tblGrid>
      <w:tr w:rsidR="00FF25A9" w:rsidRPr="00FF25A9" w:rsidTr="00801F92">
        <w:trPr>
          <w:trHeight w:hRule="exact" w:val="340"/>
        </w:trPr>
        <w:tc>
          <w:tcPr>
            <w:tcW w:w="1562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25A9" w:rsidRPr="00FF25A9" w:rsidRDefault="00FF25A9" w:rsidP="003C366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32"/>
                <w:szCs w:val="32"/>
                <w:cs/>
              </w:rPr>
              <w:lastRenderedPageBreak/>
              <w:t>แบบสำรวจ</w:t>
            </w: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ข้อมูลพื้นฐานตามเป้าหมายของทีมหมอครอบครัว</w:t>
            </w:r>
            <w:r w:rsidRPr="00FF25A9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32"/>
                <w:szCs w:val="32"/>
                <w:cs/>
              </w:rPr>
              <w:t>ปีงบประมาณ</w:t>
            </w:r>
            <w:r w:rsidRPr="00FF25A9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32"/>
                <w:szCs w:val="32"/>
              </w:rPr>
              <w:t xml:space="preserve">  25</w:t>
            </w:r>
            <w:r w:rsidR="003C3661"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32"/>
                <w:szCs w:val="32"/>
                <w:cs/>
              </w:rPr>
              <w:t>61</w:t>
            </w:r>
          </w:p>
        </w:tc>
      </w:tr>
      <w:tr w:rsidR="00FF25A9" w:rsidRPr="00FF25A9" w:rsidTr="00801F92">
        <w:trPr>
          <w:trHeight w:hRule="exact" w:val="340"/>
        </w:trPr>
        <w:tc>
          <w:tcPr>
            <w:tcW w:w="1430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เขตสุขภาพที่......................จังหวัด....................................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t xml:space="preserve">O </w:t>
            </w:r>
            <w:r w:rsidRPr="00FF25A9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t>รอบที่ 1</w:t>
            </w:r>
          </w:p>
        </w:tc>
      </w:tr>
      <w:tr w:rsidR="00FF25A9" w:rsidRPr="00FF25A9" w:rsidTr="00801F92">
        <w:trPr>
          <w:trHeight w:hRule="exact" w:val="340"/>
        </w:trPr>
        <w:tc>
          <w:tcPr>
            <w:tcW w:w="81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ข้อมูล </w:t>
            </w:r>
            <w:proofErr w:type="spellStart"/>
            <w:r w:rsidRPr="00FF25A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ณวัน</w:t>
            </w:r>
            <w:proofErr w:type="spellEnd"/>
            <w:r w:rsidRPr="00FF25A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ที่ ..........................................................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70C0"/>
                <w:sz w:val="32"/>
                <w:szCs w:val="32"/>
              </w:rPr>
            </w:pPr>
          </w:p>
        </w:tc>
      </w:tr>
      <w:tr w:rsidR="00FF25A9" w:rsidRPr="00FF25A9" w:rsidTr="00801F92">
        <w:trPr>
          <w:trHeight w:hRule="exact" w:val="340"/>
        </w:trPr>
        <w:tc>
          <w:tcPr>
            <w:tcW w:w="30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ชื่อผู้ประสานงานเขต</w:t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…………………………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เบอร์โทร......................................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proofErr w:type="gramStart"/>
            <w:r w:rsidRPr="00FF25A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email ;</w:t>
            </w:r>
            <w:proofErr w:type="gramEnd"/>
            <w:r w:rsidRPr="00FF25A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…………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FF25A9" w:rsidRPr="00FF25A9" w:rsidTr="00801F92">
        <w:trPr>
          <w:trHeight w:hRule="exact" w:val="340"/>
        </w:trPr>
        <w:tc>
          <w:tcPr>
            <w:tcW w:w="39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ชื่อผู้ประสานงานจังหวัด</w:t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………………………………….</w:t>
            </w:r>
          </w:p>
        </w:tc>
        <w:tc>
          <w:tcPr>
            <w:tcW w:w="3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เบอร์โทร......................................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12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proofErr w:type="gramStart"/>
            <w:r w:rsidRPr="00FF25A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email ;</w:t>
            </w:r>
            <w:proofErr w:type="gramEnd"/>
            <w:r w:rsidRPr="00FF25A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…………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FF25A9" w:rsidRPr="00FF25A9" w:rsidTr="00801F92">
        <w:trPr>
          <w:trHeight w:hRule="exact" w:val="855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ลำดับ</w:t>
            </w:r>
          </w:p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รายชื่ออำเภอ</w:t>
            </w:r>
          </w:p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สถานบริการ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ทีมหมอครอบครัว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ผู้สูงอายุ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ผู้พิการ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Palliative Care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เด็กอายุ</w:t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0-5 </w:t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ปี ที่ต้องได้รับการส่งเสริมพัฒนาการ</w:t>
            </w:r>
          </w:p>
        </w:tc>
      </w:tr>
      <w:tr w:rsidR="00FF25A9" w:rsidRPr="00FF25A9" w:rsidTr="00801F92">
        <w:trPr>
          <w:trHeight w:hRule="exact" w:val="1535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จำนวนรพ.</w:t>
            </w:r>
            <w:r w:rsidRPr="00FF25A9">
              <w:rPr>
                <w:rFonts w:ascii="TH SarabunIT๙" w:eastAsia="Times New Roman" w:hAnsi="TH SarabunIT๙" w:cs="TH SarabunIT๙"/>
                <w:sz w:val="28"/>
              </w:rPr>
              <w:br/>
              <w:t>(</w:t>
            </w: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แห่ง)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จำนวน</w:t>
            </w:r>
            <w:proofErr w:type="spellStart"/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ศสม</w:t>
            </w:r>
            <w:proofErr w:type="spellEnd"/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.(แห่ง)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จำนวนรพ.สต.(แห่ง)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จำนวน</w:t>
            </w:r>
            <w:r w:rsidRPr="00FF25A9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ทีมหมอครอบครัว</w:t>
            </w:r>
            <w:r w:rsidRPr="00FF25A9">
              <w:rPr>
                <w:rFonts w:ascii="TH SarabunIT๙" w:eastAsia="Times New Roman" w:hAnsi="TH SarabunIT๙" w:cs="TH SarabunIT๙"/>
                <w:sz w:val="28"/>
              </w:rPr>
              <w:br/>
              <w:t>(</w:t>
            </w: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อำเภอ)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จำนวน</w:t>
            </w:r>
            <w:r w:rsidRPr="00FF25A9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ทีมหมอครอบครัว(ตำบล)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จำนวน</w:t>
            </w:r>
            <w:r w:rsidRPr="00FF25A9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ทีมหมอครอบครัว(ชุมชน)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จำนวน</w:t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ผู้สูงอายุ</w:t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ทั้งหมด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จำนวนผู้สูงอายุ</w:t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ติดเตียง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70C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จำนวนผู้สูงอายุ</w:t>
            </w:r>
            <w:r w:rsidRPr="00FF25A9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ติดบ้าน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จำนวน</w:t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ผู้พิการ</w:t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ทั้งหมด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จำนวน</w:t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ผู้พิการ</w:t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ที่ต้องได้รับ</w:t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การดูแล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จำนวน</w:t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Palliative Care</w:t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ทั้งหมด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จำนวนเด็ก</w:t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อายุ </w:t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0-5 </w:t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ปี ทั้งหมด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จำนวนเด็ก</w:t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อายุ </w:t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0-5 </w:t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ปี</w:t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ที่มีพัฒนาการล่าช้า</w:t>
            </w:r>
          </w:p>
        </w:tc>
      </w:tr>
      <w:tr w:rsidR="00FF25A9" w:rsidRPr="00FF25A9" w:rsidTr="00801F92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FF25A9" w:rsidRPr="00FF25A9" w:rsidTr="00801F92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FF25A9" w:rsidRPr="00FF25A9" w:rsidTr="00801F92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FF25A9" w:rsidRPr="00FF25A9" w:rsidTr="00801F92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FF25A9" w:rsidRPr="00FF25A9" w:rsidTr="00801F92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FF25A9" w:rsidRPr="00FF25A9" w:rsidTr="00801F92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...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</w:tbl>
    <w:p w:rsidR="00BE1624" w:rsidRDefault="00BE1624" w:rsidP="003C617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F25A9" w:rsidRDefault="00FF25A9" w:rsidP="003C617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F25A9" w:rsidRDefault="00FF25A9" w:rsidP="003C617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F25A9" w:rsidRDefault="00FF25A9" w:rsidP="003C617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573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1418"/>
        <w:gridCol w:w="1276"/>
        <w:gridCol w:w="1276"/>
        <w:gridCol w:w="1275"/>
        <w:gridCol w:w="1418"/>
        <w:gridCol w:w="1418"/>
        <w:gridCol w:w="1275"/>
        <w:gridCol w:w="1134"/>
        <w:gridCol w:w="1276"/>
        <w:gridCol w:w="1418"/>
        <w:gridCol w:w="1700"/>
      </w:tblGrid>
      <w:tr w:rsidR="00FF25A9" w:rsidRPr="00FF25A9" w:rsidTr="00801F92">
        <w:trPr>
          <w:trHeight w:val="20"/>
        </w:trPr>
        <w:tc>
          <w:tcPr>
            <w:tcW w:w="1573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32"/>
                <w:szCs w:val="32"/>
                <w:cs/>
              </w:rPr>
              <w:lastRenderedPageBreak/>
              <w:t>แบบรายงาน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ผลการดำเนินงาน</w:t>
            </w: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ของทีมหมอครอบครัว</w:t>
            </w:r>
            <w:r w:rsidRPr="00FF25A9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32"/>
                <w:szCs w:val="32"/>
                <w:cs/>
              </w:rPr>
              <w:t>ปีงบประมาณ</w:t>
            </w:r>
            <w:r w:rsidRPr="00FF25A9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32"/>
                <w:szCs w:val="32"/>
              </w:rPr>
              <w:t xml:space="preserve">  25</w:t>
            </w:r>
            <w:r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color w:val="000000"/>
                <w:sz w:val="32"/>
                <w:szCs w:val="32"/>
                <w:cs/>
              </w:rPr>
              <w:t>61</w:t>
            </w:r>
          </w:p>
        </w:tc>
      </w:tr>
      <w:tr w:rsidR="00FF25A9" w:rsidRPr="00FF25A9" w:rsidTr="00801F92">
        <w:trPr>
          <w:trHeight w:val="20"/>
        </w:trPr>
        <w:tc>
          <w:tcPr>
            <w:tcW w:w="1573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เขตสุขภาพที่......................จังหวัด....................................</w:t>
            </w:r>
          </w:p>
        </w:tc>
      </w:tr>
      <w:tr w:rsidR="00FF25A9" w:rsidRPr="00FF25A9" w:rsidTr="00801F92">
        <w:trPr>
          <w:trHeight w:val="20"/>
        </w:trPr>
        <w:tc>
          <w:tcPr>
            <w:tcW w:w="1134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ข้อมูล ณ</w:t>
            </w:r>
            <w:r w:rsidR="003C3661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วันที่ ..........................................................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t xml:space="preserve">O </w:t>
            </w:r>
            <w:r w:rsidRPr="00FF25A9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t>รอบที่ 2</w:t>
            </w:r>
          </w:p>
        </w:tc>
      </w:tr>
      <w:tr w:rsidR="00FF25A9" w:rsidRPr="00FF25A9" w:rsidTr="00801F92">
        <w:trPr>
          <w:trHeight w:val="20"/>
        </w:trPr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ชื่อผู้ประสานงานเขต</w:t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………………………………….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เบอร์โทร.............................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proofErr w:type="gramStart"/>
            <w:r w:rsidRPr="00FF25A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email ;</w:t>
            </w:r>
            <w:proofErr w:type="gramEnd"/>
            <w:r w:rsidRPr="00FF25A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……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FF25A9" w:rsidRPr="00FF25A9" w:rsidTr="00801F92">
        <w:trPr>
          <w:trHeight w:val="20"/>
        </w:trPr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12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ชื่อผู้ประสานงานจังหวัด</w:t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……………………………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12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เบอร์โทร............................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12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email ; …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after="12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after="12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after="12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after="12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after="12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FF25A9" w:rsidRPr="00FF25A9" w:rsidTr="00801F92">
        <w:trPr>
          <w:trHeight w:val="68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ลำดับ</w:t>
            </w:r>
          </w:p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รายชื่ออำเภอ</w:t>
            </w:r>
          </w:p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ผู้สูงอายุ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ผู้พิการ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>Palliative Care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เด็กอายุ</w:t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0-5 </w:t>
            </w:r>
            <w:r w:rsidRPr="00FF25A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ปี ที่ต้องได้รับการส่งเสริมพัฒนาการ</w:t>
            </w:r>
          </w:p>
        </w:tc>
      </w:tr>
      <w:tr w:rsidR="00FF25A9" w:rsidRPr="00FF25A9" w:rsidTr="00801F92">
        <w:trPr>
          <w:trHeight w:val="166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จำนวนผู้สูงอายุ</w:t>
            </w:r>
            <w:r w:rsidRPr="00FF25A9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ติดเตียง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จำนวนผู้สูงอายุ</w:t>
            </w:r>
            <w:r w:rsidRPr="00FF25A9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ติดเตียง</w:t>
            </w:r>
            <w:r w:rsidRPr="00FF25A9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ที่ได้รับการดูแล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จำนวนผู้สูงอายุ</w:t>
            </w:r>
            <w:r w:rsidRPr="00FF25A9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ติดบ้าน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จำนวนผู้สูงอายุ</w:t>
            </w:r>
            <w:r w:rsidRPr="00FF25A9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ติดบ้าน</w:t>
            </w:r>
            <w:r w:rsidRPr="00FF25A9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ที่ได้รับการดูแล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จำนวน</w:t>
            </w:r>
            <w:r w:rsidRPr="00FF25A9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ผู้พิการ</w:t>
            </w:r>
            <w:r w:rsidRPr="00FF25A9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ที่ต้องได้รับ</w:t>
            </w:r>
            <w:r w:rsidRPr="00FF25A9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การดูแล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จำนวน</w:t>
            </w:r>
          </w:p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ผู้พิการ</w:t>
            </w:r>
            <w:r w:rsidRPr="00FF25A9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ได้รับการดูแล</w:t>
            </w:r>
            <w:r w:rsidRPr="00FF25A9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การดูแล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จำนวน</w:t>
            </w:r>
            <w:r w:rsidRPr="00FF25A9">
              <w:rPr>
                <w:rFonts w:ascii="TH SarabunIT๙" w:eastAsia="Times New Roman" w:hAnsi="TH SarabunIT๙" w:cs="TH SarabunIT๙"/>
                <w:sz w:val="28"/>
              </w:rPr>
              <w:t xml:space="preserve"> Palliative Care</w:t>
            </w: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ทั้งหมด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จำนวน</w:t>
            </w:r>
            <w:r w:rsidRPr="00FF25A9">
              <w:rPr>
                <w:rFonts w:ascii="TH SarabunIT๙" w:eastAsia="Times New Roman" w:hAnsi="TH SarabunIT๙" w:cs="TH SarabunIT๙"/>
                <w:sz w:val="28"/>
              </w:rPr>
              <w:t xml:space="preserve"> Palliative Care </w:t>
            </w: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ที่ได้รับการดูแล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จำนวนเด็ก</w:t>
            </w:r>
            <w:r w:rsidRPr="00FF25A9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อายุ </w:t>
            </w:r>
            <w:r w:rsidRPr="00FF25A9">
              <w:rPr>
                <w:rFonts w:ascii="TH SarabunIT๙" w:eastAsia="Times New Roman" w:hAnsi="TH SarabunIT๙" w:cs="TH SarabunIT๙"/>
                <w:sz w:val="28"/>
              </w:rPr>
              <w:t xml:space="preserve">0-5 </w:t>
            </w: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ปี</w:t>
            </w:r>
            <w:r w:rsidRPr="00FF25A9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ที่มีพัฒนาการล่าช้า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5A9" w:rsidRPr="00FF25A9" w:rsidRDefault="00FF25A9" w:rsidP="00FF25A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จำนวนเด็ก</w:t>
            </w:r>
            <w:r w:rsidRPr="00FF25A9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อายุ </w:t>
            </w:r>
            <w:r w:rsidRPr="00FF25A9">
              <w:rPr>
                <w:rFonts w:ascii="TH SarabunIT๙" w:eastAsia="Times New Roman" w:hAnsi="TH SarabunIT๙" w:cs="TH SarabunIT๙"/>
                <w:sz w:val="28"/>
              </w:rPr>
              <w:t xml:space="preserve">0-5 </w:t>
            </w: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ปี</w:t>
            </w:r>
            <w:r w:rsidRPr="00FF25A9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FF25A9">
              <w:rPr>
                <w:rFonts w:ascii="TH SarabunIT๙" w:eastAsia="Times New Roman" w:hAnsi="TH SarabunIT๙" w:cs="TH SarabunIT๙"/>
                <w:sz w:val="28"/>
                <w:cs/>
              </w:rPr>
              <w:t>ที่มีพัฒนาการล่าช้าและได้รับการดูแล</w:t>
            </w:r>
          </w:p>
        </w:tc>
      </w:tr>
      <w:tr w:rsidR="00FF25A9" w:rsidRPr="00FF25A9" w:rsidTr="00801F92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...................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</w:tr>
      <w:tr w:rsidR="00FF25A9" w:rsidRPr="00FF25A9" w:rsidTr="00801F92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...................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</w:tr>
      <w:tr w:rsidR="00FF25A9" w:rsidRPr="00FF25A9" w:rsidTr="00801F92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...................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</w:tr>
      <w:tr w:rsidR="00FF25A9" w:rsidRPr="00FF25A9" w:rsidTr="00801F92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...................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</w:tr>
      <w:tr w:rsidR="00FF25A9" w:rsidRPr="00FF25A9" w:rsidTr="00801F92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...................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 </w:t>
            </w:r>
          </w:p>
        </w:tc>
      </w:tr>
      <w:tr w:rsidR="00FF25A9" w:rsidRPr="00FF25A9" w:rsidTr="00801F92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...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...................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5A9" w:rsidRPr="00FF25A9" w:rsidRDefault="00FF25A9" w:rsidP="00FF25A9">
            <w:pPr>
              <w:spacing w:before="120" w:after="12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F25A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</w:tr>
      <w:tr w:rsidR="00FF25A9" w:rsidRPr="00FF25A9" w:rsidTr="00801F92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5A9" w:rsidRPr="00FF25A9" w:rsidRDefault="00FF25A9" w:rsidP="00FF25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FF25A9" w:rsidRDefault="00FF25A9" w:rsidP="003C617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31745" w:rsidRDefault="00C31745" w:rsidP="003C617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2693"/>
        <w:gridCol w:w="2127"/>
        <w:gridCol w:w="2409"/>
        <w:gridCol w:w="2268"/>
        <w:gridCol w:w="2025"/>
        <w:gridCol w:w="2653"/>
      </w:tblGrid>
      <w:tr w:rsidR="00B121EE" w:rsidRPr="00B121EE" w:rsidTr="00801F92">
        <w:trPr>
          <w:tblHeader/>
        </w:trPr>
        <w:tc>
          <w:tcPr>
            <w:tcW w:w="1560" w:type="dxa"/>
            <w:vAlign w:val="center"/>
          </w:tcPr>
          <w:p w:rsidR="00B121EE" w:rsidRPr="00B121EE" w:rsidRDefault="00B121EE" w:rsidP="00B121E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lastRenderedPageBreak/>
              <w:t>UCCARE</w:t>
            </w:r>
          </w:p>
        </w:tc>
        <w:tc>
          <w:tcPr>
            <w:tcW w:w="2693" w:type="dxa"/>
            <w:vAlign w:val="center"/>
          </w:tcPr>
          <w:p w:rsidR="00B121EE" w:rsidRPr="00B121EE" w:rsidRDefault="00B121EE" w:rsidP="00B121E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1</w:t>
            </w:r>
            <w:r w:rsidR="00735DF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)</w:t>
            </w:r>
            <w:r w:rsidRPr="00B121E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B121E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เริ่มมีแนวทางและ/หรือเริ่มดำเนินการ</w:t>
            </w:r>
          </w:p>
        </w:tc>
        <w:tc>
          <w:tcPr>
            <w:tcW w:w="2127" w:type="dxa"/>
            <w:vAlign w:val="center"/>
          </w:tcPr>
          <w:p w:rsidR="00B121EE" w:rsidRPr="00B121EE" w:rsidRDefault="00B121EE" w:rsidP="00B121E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2</w:t>
            </w:r>
            <w:r w:rsidR="00735DF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)</w:t>
            </w:r>
            <w:r w:rsidRPr="00B121E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B121E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ขยายการดำเนินการ</w:t>
            </w:r>
          </w:p>
        </w:tc>
        <w:tc>
          <w:tcPr>
            <w:tcW w:w="2409" w:type="dxa"/>
            <w:vAlign w:val="center"/>
          </w:tcPr>
          <w:p w:rsidR="00B121EE" w:rsidRPr="00B121EE" w:rsidRDefault="00B121EE" w:rsidP="00B121E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3</w:t>
            </w:r>
            <w:r w:rsidR="00735DF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)</w:t>
            </w:r>
            <w:r w:rsidRPr="00B121E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B121E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ดำเนินการเป็นระบบ และ/หรือครอบคลุม</w:t>
            </w:r>
          </w:p>
        </w:tc>
        <w:tc>
          <w:tcPr>
            <w:tcW w:w="2268" w:type="dxa"/>
            <w:vAlign w:val="center"/>
          </w:tcPr>
          <w:p w:rsidR="00B121EE" w:rsidRPr="00B121EE" w:rsidRDefault="00B121EE" w:rsidP="00B121E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4</w:t>
            </w:r>
            <w:r w:rsidR="00735DF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)</w:t>
            </w:r>
            <w:r w:rsidRPr="00B121E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B121E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เรียนรู้</w:t>
            </w:r>
          </w:p>
        </w:tc>
        <w:tc>
          <w:tcPr>
            <w:tcW w:w="2025" w:type="dxa"/>
            <w:vAlign w:val="center"/>
          </w:tcPr>
          <w:p w:rsidR="00B121EE" w:rsidRPr="00B121EE" w:rsidRDefault="00B121EE" w:rsidP="00B121E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5</w:t>
            </w:r>
            <w:r w:rsidR="00735DF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)</w:t>
            </w:r>
            <w:r w:rsidRPr="00B121E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proofErr w:type="spellStart"/>
            <w:r w:rsidRPr="00B121E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บูรณา</w:t>
            </w:r>
            <w:proofErr w:type="spellEnd"/>
            <w:r w:rsidRPr="00B121E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</w:t>
            </w:r>
          </w:p>
        </w:tc>
        <w:tc>
          <w:tcPr>
            <w:tcW w:w="2653" w:type="dxa"/>
            <w:vAlign w:val="center"/>
          </w:tcPr>
          <w:p w:rsidR="00B121EE" w:rsidRPr="00B121EE" w:rsidRDefault="00B121EE" w:rsidP="00B121E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คำสำคัญและนิยามปฏิบัติการ</w:t>
            </w:r>
          </w:p>
        </w:tc>
      </w:tr>
      <w:tr w:rsidR="00B121EE" w:rsidRPr="00B121EE" w:rsidTr="00801F92">
        <w:tc>
          <w:tcPr>
            <w:tcW w:w="1560" w:type="dxa"/>
          </w:tcPr>
          <w:p w:rsidR="00B121EE" w:rsidRPr="00B121EE" w:rsidRDefault="00B121EE" w:rsidP="00B121EE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unity team</w:t>
            </w:r>
          </w:p>
        </w:tc>
        <w:tc>
          <w:tcPr>
            <w:tcW w:w="2693" w:type="dxa"/>
          </w:tcPr>
          <w:p w:rsidR="00B121EE" w:rsidRPr="00B121EE" w:rsidRDefault="00B121EE" w:rsidP="00B121EE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มีแนวทาง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ที่จะทำงานร่วมกันและ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ดำเนินงานตามหน้าที่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ในส่วนที่รับผิดชอบ</w:t>
            </w:r>
          </w:p>
        </w:tc>
        <w:tc>
          <w:tcPr>
            <w:tcW w:w="2127" w:type="dxa"/>
          </w:tcPr>
          <w:p w:rsidR="00B121EE" w:rsidRPr="00B121EE" w:rsidRDefault="00B121EE" w:rsidP="00B121EE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มีการทำงานร่วมกัน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เป็นทีมในบางประเด็นและ/หรือ มีภาคีภาคส่วนร่วมด้วย</w:t>
            </w:r>
          </w:p>
        </w:tc>
        <w:tc>
          <w:tcPr>
            <w:tcW w:w="2409" w:type="dxa"/>
          </w:tcPr>
          <w:p w:rsidR="00B121EE" w:rsidRPr="00B121EE" w:rsidRDefault="00B121EE" w:rsidP="00B121EE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</w:rPr>
              <w:t>cross functional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เป็น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team 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ระหว่างฝ่ายคิดวางแผนและดำเนินการร่วมกัน โดยมีภาคีภาคส่วนร่วมด้วยบางส่วน</w:t>
            </w:r>
          </w:p>
        </w:tc>
        <w:tc>
          <w:tcPr>
            <w:tcW w:w="2268" w:type="dxa"/>
          </w:tcPr>
          <w:p w:rsidR="00B121EE" w:rsidRPr="00B121EE" w:rsidRDefault="00B121EE" w:rsidP="00B121EE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</w:rPr>
              <w:t>fully integrate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เป็นโครงข่ายทีมเดียวกันทั้งแนวตั้งและแนวราบ โดยมีภาคีภาคส่วนร่วมด้วย</w:t>
            </w:r>
          </w:p>
        </w:tc>
        <w:tc>
          <w:tcPr>
            <w:tcW w:w="2025" w:type="dxa"/>
          </w:tcPr>
          <w:p w:rsidR="00B121EE" w:rsidRPr="00B121EE" w:rsidRDefault="00B121EE" w:rsidP="00B121EE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ชุมชน ภาคีภาคส่วนต่างๆ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ร่วมเป็นทีม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กับ เครือข่ายสุขภาพ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ในทุกประเด็นสุขภาพสำคัญ</w:t>
            </w:r>
          </w:p>
        </w:tc>
        <w:tc>
          <w:tcPr>
            <w:tcW w:w="2653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8"/>
                <w:cs/>
              </w:rPr>
              <w:t>ทีมสุขภาพ (</w:t>
            </w:r>
            <w:r w:rsidRPr="00B121EE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8"/>
              </w:rPr>
              <w:t>Health Team)</w:t>
            </w:r>
            <w:r w:rsidRPr="00B121EE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หมายถึง</w:t>
            </w:r>
            <w:r w:rsidRPr="00B121EE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u w:val="single"/>
                <w:cs/>
              </w:rPr>
              <w:t>ทีมภายในหน่วยงานเดียวกัน</w:t>
            </w:r>
            <w:r w:rsidRPr="00B121EE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(</w:t>
            </w:r>
            <w:r w:rsidRPr="00B121EE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ทีมรพ.กับรพ.</w:t>
            </w:r>
            <w:r w:rsidRPr="00B121EE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, </w:t>
            </w:r>
            <w:r w:rsidRPr="00B121EE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ทีมรพ.สต.กับทีมรพ.สต. </w:t>
            </w:r>
            <w:r w:rsidRPr="00B121EE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, </w:t>
            </w:r>
            <w:r w:rsidRPr="00B121EE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u w:val="single"/>
                <w:cs/>
              </w:rPr>
              <w:t>ทีมระหว่างหน่วยงาน</w:t>
            </w:r>
            <w:r w:rsidRPr="00B121EE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(</w:t>
            </w:r>
            <w:r w:rsidRPr="00B121EE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ทีมรพ.กับทีมรพ.สต.)</w:t>
            </w:r>
            <w:r w:rsidRPr="00B121EE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, </w:t>
            </w:r>
            <w:r w:rsidRPr="00B121EE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u w:val="single"/>
                <w:cs/>
              </w:rPr>
              <w:t>ทีมแนวตั้งและทีมแนวราบ</w:t>
            </w:r>
            <w:r w:rsidRPr="00B121EE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และ/หรือ</w:t>
            </w:r>
            <w:r w:rsidRPr="00B121EE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u w:val="single"/>
                <w:cs/>
              </w:rPr>
              <w:t>ทีมข้ามสายงาน</w:t>
            </w:r>
            <w:r w:rsidRPr="00B121EE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(</w:t>
            </w:r>
            <w:r w:rsidRPr="00B121EE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ภาคีภาคส่วนต่างๆ)</w:t>
            </w:r>
          </w:p>
        </w:tc>
      </w:tr>
      <w:tr w:rsidR="00B121EE" w:rsidRPr="00B121EE" w:rsidTr="00801F92">
        <w:tc>
          <w:tcPr>
            <w:tcW w:w="1560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customer focus</w:t>
            </w:r>
          </w:p>
        </w:tc>
        <w:tc>
          <w:tcPr>
            <w:tcW w:w="2693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มีช่องทาง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ในการรับรู้และเข้าใจความต้องการของประชาชนและผู้รับบริการเป็น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แบบ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</w:rPr>
              <w:t xml:space="preserve"> reactive</w:t>
            </w:r>
          </w:p>
        </w:tc>
        <w:tc>
          <w:tcPr>
            <w:tcW w:w="2127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มีช่องทางในการรับรู้และ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เข้าใจความต้องการ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ของประชาชนและผู้รับบริการ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ที่หลากหลาย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อย่างน้อยใน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กลุ่มที่มีปัญหาสูง</w:t>
            </w:r>
          </w:p>
        </w:tc>
        <w:tc>
          <w:tcPr>
            <w:tcW w:w="2409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มีช่องทางการรับรู้และเข้าใจความต้องการของประชาชนและผู้รับบริการ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แต่ละกลุ่ม ครอบคลุมประชากรส่วนใหญ่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และนำมาแก้ไข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ปรับปรุงระบบงาน</w:t>
            </w:r>
          </w:p>
        </w:tc>
        <w:tc>
          <w:tcPr>
            <w:tcW w:w="2268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เรียนรู้และพัฒนาช่องทางการรับรู้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ความต้องการของประชาชนแต่ละกลุ่ม ให้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สอดคล้องและมีประสิทธิภาพมากขึ้น</w:t>
            </w:r>
          </w:p>
        </w:tc>
        <w:tc>
          <w:tcPr>
            <w:tcW w:w="2025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ความต้องการ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ของประชาชนและผู้รับบริการ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ถูกนำมา</w:t>
            </w:r>
            <w:proofErr w:type="spellStart"/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บูรณา</w:t>
            </w:r>
            <w:proofErr w:type="spellEnd"/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การกับระบบงาน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ต่างๆจนทำให้ประชาชน เชื่อมั่น ศรัทธา ผูกพัน และมีส่วนร่วมกับเครือข่ายบริการปฐมภูมิ</w:t>
            </w:r>
          </w:p>
        </w:tc>
        <w:tc>
          <w:tcPr>
            <w:tcW w:w="2653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8"/>
                <w:cs/>
              </w:rPr>
              <w:t>ความต้องการของประชาชนและผู้รับบริการ</w:t>
            </w:r>
            <w:r w:rsidRPr="00B121EE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8"/>
                <w:u w:val="single"/>
              </w:rPr>
              <w:t>(Health Need )</w:t>
            </w:r>
            <w:r w:rsidRPr="00B121EE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หมายถึง</w:t>
            </w:r>
            <w:r w:rsidRPr="00B121EE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u w:val="single"/>
                <w:cs/>
              </w:rPr>
              <w:t>ประเด็นปัญหาหรือประเด็นพัฒนา</w:t>
            </w:r>
            <w:r w:rsidRPr="00B121EE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ที่ประชาชนและผู้รับบริการจำเป็นต้องได้รับโดยหมายรวมทั้งในส่วนของ </w:t>
            </w:r>
            <w:r w:rsidRPr="00B121EE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felt need (</w:t>
            </w:r>
            <w:r w:rsidRPr="00B121EE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เช่น การรักษาฟื้นฟู)และ </w:t>
            </w:r>
            <w:r w:rsidRPr="00B121EE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unfelt need (</w:t>
            </w:r>
            <w:r w:rsidRPr="00B121EE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เช่น บริการส่งเสริมป้องกัน)</w:t>
            </w:r>
          </w:p>
        </w:tc>
      </w:tr>
      <w:tr w:rsidR="00B121EE" w:rsidRPr="00B121EE" w:rsidTr="00801F92">
        <w:tc>
          <w:tcPr>
            <w:tcW w:w="1560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community participation</w:t>
            </w:r>
          </w:p>
        </w:tc>
        <w:tc>
          <w:tcPr>
            <w:tcW w:w="2693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มีแนวทาง หรือ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เริ่มให้ชุมชนและภาคีเครือข่ายมีส่วนร่วม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ในการดำเนินงานด้านสุขภาพ</w:t>
            </w:r>
          </w:p>
        </w:tc>
        <w:tc>
          <w:tcPr>
            <w:tcW w:w="2127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ดำเนินการให้ชุมชน และภาคีเครือข่าย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ร่วมรับรู้ร่วมดำเนินการ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ด้านสุขภาพ ในงานที่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หลากหลายและขยายวง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กว้างเพิ่มขึ้น</w:t>
            </w:r>
          </w:p>
        </w:tc>
        <w:tc>
          <w:tcPr>
            <w:tcW w:w="2409" w:type="dxa"/>
          </w:tcPr>
          <w:p w:rsidR="00B121EE" w:rsidRPr="00B121EE" w:rsidRDefault="00B121EE" w:rsidP="00B121EE">
            <w:pPr>
              <w:spacing w:before="120" w:after="24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ชุมชน และภาคีเครือข่ายมีส่วน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ร่วมคิดร่วมดำเนินการ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ด้านสุขภาพ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อย่างเป็นระบบ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กับเครือข่ายบริการปฐมภูมิ และมีการขยายวงได้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ค่อนข้างครอบคลุม</w:t>
            </w:r>
          </w:p>
        </w:tc>
        <w:tc>
          <w:tcPr>
            <w:tcW w:w="2268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ชุมชน และภาคีเครือข่ายร่วมคิด ร่วมวางแผน ร่วมดำเนินการด้านสุขภาพและมีการ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ทบทวน เรียนรู้ ปรับปรุงกระบวนการ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มีส่วนร่วมให้เหมาะสมมากขึ้น</w:t>
            </w:r>
          </w:p>
        </w:tc>
        <w:tc>
          <w:tcPr>
            <w:tcW w:w="2025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ชุมชน และภาคีเครือข่าย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ร่วมดำเนินการอย่างครบวงจร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รวมทั้งการประเมินผล จน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ร่วมเป็นเจ้าของ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การดำเนินงานเครือข่ายบริการปฐมภูมิ</w:t>
            </w:r>
          </w:p>
        </w:tc>
        <w:tc>
          <w:tcPr>
            <w:tcW w:w="2653" w:type="dxa"/>
          </w:tcPr>
          <w:p w:rsidR="00B121EE" w:rsidRPr="00B121EE" w:rsidRDefault="00B121EE" w:rsidP="00735DF7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8"/>
                <w:cs/>
              </w:rPr>
              <w:t>ระดับของการมีส่วนร่วม</w:t>
            </w:r>
            <w:r w:rsidRPr="00B121EE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8"/>
              </w:rPr>
              <w:t>:</w:t>
            </w:r>
          </w:p>
          <w:p w:rsidR="00B121EE" w:rsidRPr="00B121EE" w:rsidRDefault="00B121EE" w:rsidP="00735DF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รับรู้ ร่วมคิด</w:t>
            </w:r>
          </w:p>
          <w:p w:rsidR="00B121EE" w:rsidRPr="00B121EE" w:rsidRDefault="00B121EE" w:rsidP="00735DF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ร่วมดำเนินการ</w:t>
            </w:r>
          </w:p>
          <w:p w:rsidR="00B121EE" w:rsidRPr="00B121EE" w:rsidRDefault="00B121EE" w:rsidP="00735DF7">
            <w:pPr>
              <w:spacing w:after="120" w:line="240" w:lineRule="auto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8"/>
                <w:cs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และร่วมประเมินผล</w:t>
            </w:r>
          </w:p>
        </w:tc>
      </w:tr>
      <w:tr w:rsidR="00B121EE" w:rsidRPr="00B121EE" w:rsidTr="00801F92">
        <w:tc>
          <w:tcPr>
            <w:tcW w:w="1560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lastRenderedPageBreak/>
              <w:t>appreciation</w:t>
            </w:r>
          </w:p>
        </w:tc>
        <w:tc>
          <w:tcPr>
            <w:tcW w:w="2693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มีแนวทางหรือวิธีการที่ชัดเจน หรือเริ่มดำเนินการในกา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รดูแลพัฒนาและสร้างความพึงพอใจ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ของบุคลากร</w:t>
            </w:r>
          </w:p>
        </w:tc>
        <w:tc>
          <w:tcPr>
            <w:tcW w:w="2127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มีการขยายการดำเนินการตามแนวทางหรือวิธีการในการดูแล พัฒนา และ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สร้างความพึงพอใจของบุคลากรเพิ่มขึ้น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ในแต่ละหน่วยงานหรือในแต่ละระดับ</w:t>
            </w:r>
          </w:p>
        </w:tc>
        <w:tc>
          <w:tcPr>
            <w:tcW w:w="2409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ดำเนินการตามแนวทางหรือวิธีการดูแลพัฒนาและสร้างความพึงพอใจและความผูกพัน(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engagement) 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ของบุคลากร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ให้สอดคล้องกับภารกิจที่จำเป็นอย่างเป็นระบบ</w:t>
            </w:r>
          </w:p>
        </w:tc>
        <w:tc>
          <w:tcPr>
            <w:tcW w:w="2268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เครือข่ายสุขภาพมีการเรียนรู้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ทบทวนกระบวนการ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ดูแล พัฒนา และสร้างความผูกพันของบุคลากร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ให้สอดคล้องกับบริบท</w:t>
            </w:r>
          </w:p>
        </w:tc>
        <w:tc>
          <w:tcPr>
            <w:tcW w:w="2025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สร้างวัฒนธรรมเครือข่าย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ให้บุคลากรมีความสุขภูมิใจ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รับรู้คุณค่าและเกิดความผูกพัน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ในงานของเครือข่ายบริการปฐมภูมิ</w:t>
            </w:r>
          </w:p>
        </w:tc>
        <w:tc>
          <w:tcPr>
            <w:tcW w:w="2653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8"/>
                <w:cs/>
              </w:rPr>
              <w:t>ความผูกพัน</w:t>
            </w:r>
            <w:r w:rsidRPr="00B121EE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(engagement) </w:t>
            </w:r>
            <w:r w:rsidRPr="00B121EE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หมายถึงการที่บุคลากรมีความกระตือรือร้นในการปฏิบัติงานในหน้าที่และในงานที่ได้รับมอบหมาย ด้วยความมุ่งมั่นเพื่อให้บรรลุ</w:t>
            </w:r>
            <w:proofErr w:type="spellStart"/>
            <w:r w:rsidRPr="00B121EE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พ</w:t>
            </w:r>
            <w:r w:rsidRPr="00B121EE"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ั</w:t>
            </w:r>
            <w:r w:rsidRPr="00B121EE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นธ</w:t>
            </w:r>
            <w:proofErr w:type="spellEnd"/>
            <w:r w:rsidRPr="00B121EE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กิจขององค์กร</w:t>
            </w:r>
          </w:p>
        </w:tc>
      </w:tr>
      <w:tr w:rsidR="00B121EE" w:rsidRPr="00B121EE" w:rsidTr="00801F92">
        <w:tc>
          <w:tcPr>
            <w:tcW w:w="1560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Resource sharing and human development</w:t>
            </w:r>
          </w:p>
        </w:tc>
        <w:tc>
          <w:tcPr>
            <w:tcW w:w="2693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มีแนวทาง หรือเริ่มวาง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แผนการใช้ทรัพยากรร่วมกันและ พัฒนาบุคลากรร่วมกัน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เพื่อสนับสนุนการพัฒนาระบบสุขภาพชุมชน</w:t>
            </w:r>
          </w:p>
        </w:tc>
        <w:tc>
          <w:tcPr>
            <w:tcW w:w="2127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ดำเนินการร่วมกัน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ในการใช้ทรัพยากร และพัฒนาบุคลากร ใน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บางประเด็นหรือบางระบบ</w:t>
            </w:r>
          </w:p>
        </w:tc>
        <w:tc>
          <w:tcPr>
            <w:tcW w:w="2409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มีการจัดการทรัพยากร และพัฒนาบุคลากร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ร่วมกันอย่างเป็นระบบและครอบคลุม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ตามบริบท และความจำเป็นของพื้นที่เพื่อสนับสนุนให้บรรลุตามเป้าหมายของเครือข่ายสุขภาพ</w:t>
            </w:r>
          </w:p>
        </w:tc>
        <w:tc>
          <w:tcPr>
            <w:tcW w:w="2268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ทบทวนและปรับปรุงการจัดการทรัพยากรและพัฒนาบุคลากร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ให้เหมาะสมและมีประสิทธิภาพเพิ่มขึ้น</w:t>
            </w:r>
          </w:p>
        </w:tc>
        <w:tc>
          <w:tcPr>
            <w:tcW w:w="2025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มีการจัดการทรัพยากรร่วมกันโดย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ยึดเป้าหมายของเครือข่ายสุขภาพ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</w:rPr>
              <w:t xml:space="preserve"> (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ไม่มีกำแพงกั้น)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และมีการใช้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ทรัพยากรจากชุมชน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ส่งผลให้เกิดระบบสุขภาพชุมชนที่ยั่งยืน</w:t>
            </w:r>
          </w:p>
        </w:tc>
        <w:tc>
          <w:tcPr>
            <w:tcW w:w="2653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8"/>
              </w:rPr>
              <w:t>Resource</w:t>
            </w:r>
            <w:r w:rsidRPr="00B121EE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หมายถึง คน เงิน ของ ความรู้รวมทั้งข้อมูล ซึ่งเป็นปัจจัยนำเข้า (</w:t>
            </w:r>
            <w:r w:rsidRPr="00B121EE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input) </w:t>
            </w:r>
            <w:r w:rsidRPr="00B121EE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ของการทำงาน</w:t>
            </w:r>
          </w:p>
        </w:tc>
      </w:tr>
      <w:tr w:rsidR="00B121EE" w:rsidRPr="00B121EE" w:rsidTr="00801F92">
        <w:tc>
          <w:tcPr>
            <w:tcW w:w="1560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Essential care </w:t>
            </w:r>
          </w:p>
        </w:tc>
        <w:tc>
          <w:tcPr>
            <w:tcW w:w="2693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มีแนวทางหรือเริ่มดำเนินการจัดระบบดูแลสุขภาพพื้นฐานที่จำเป็นในแต่ละกลุ่มตามบริบทของชุมชน</w:t>
            </w:r>
          </w:p>
        </w:tc>
        <w:tc>
          <w:tcPr>
            <w:tcW w:w="2127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มีการจัดระบบดูแลสุขภาพตามบริบท และตามความต้องการของผู้รับบริการประชาชน และชุมชนบางส่วน โดยเฉพาะ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กลุ่มที่มีปัญหาสูง</w:t>
            </w:r>
          </w:p>
        </w:tc>
        <w:tc>
          <w:tcPr>
            <w:tcW w:w="2409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มีการจัดระบบดูแลสุขภาพตามบริบท ตามความต้องการของผู้รับบริการประชาชนแต่ละกลุ่ม และชุมชนที่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ครอบคลุม ประชากรส่วนใหญ่</w:t>
            </w:r>
          </w:p>
        </w:tc>
        <w:tc>
          <w:tcPr>
            <w:tcW w:w="2268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มีการเรียนรู้ ทบทวน การจัดระบบดูแลสุขภาพ และ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พัฒนาอย่างต่อเนื่อง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เพื่อให้เกิดการดูแลสุขภาพที่เหมาะสม สอดคล้องมากขึ้น</w:t>
            </w:r>
          </w:p>
        </w:tc>
        <w:tc>
          <w:tcPr>
            <w:tcW w:w="2025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จัดระบบดูแลสุขภาพอย่าง</w:t>
            </w:r>
            <w:proofErr w:type="spellStart"/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บูรณา</w:t>
            </w:r>
            <w:proofErr w:type="spellEnd"/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u w:val="single"/>
                <w:cs/>
              </w:rPr>
              <w:t>การ</w:t>
            </w:r>
            <w:r w:rsidRPr="00B121E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ร่วมกับประชาชน ชุมชนภาคีภาคส่วนที่เกี่ยวข้องส่งผลให้ประชาชนมีสถานะสุขภาพดี</w:t>
            </w:r>
          </w:p>
        </w:tc>
        <w:tc>
          <w:tcPr>
            <w:tcW w:w="2653" w:type="dxa"/>
          </w:tcPr>
          <w:p w:rsidR="00B121EE" w:rsidRPr="00B121EE" w:rsidRDefault="00B121EE" w:rsidP="00B121EE">
            <w:pPr>
              <w:spacing w:before="120" w:after="120" w:line="240" w:lineRule="auto"/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8"/>
              </w:rPr>
            </w:pPr>
            <w:r w:rsidRPr="00B121EE">
              <w:rPr>
                <w:rFonts w:ascii="TH SarabunIT๙" w:eastAsia="Times New Roman" w:hAnsi="TH SarabunIT๙" w:cs="TH SarabunIT๙"/>
                <w:b/>
                <w:bCs/>
                <w:i/>
                <w:iCs/>
                <w:color w:val="000000"/>
                <w:sz w:val="28"/>
              </w:rPr>
              <w:t>Essential Care</w:t>
            </w:r>
            <w:r w:rsidRPr="00B121EE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หมายถึงบริการด้านสุขภาพที่จำเป็นสำหรับประชาชน โดยสอดคล้องกับบริบทของชุมชนและเป็นไปตามศักยภาพของเครือข่ายบริการปฐมภูมิ</w:t>
            </w:r>
          </w:p>
        </w:tc>
      </w:tr>
    </w:tbl>
    <w:p w:rsidR="00B121EE" w:rsidRDefault="00B121EE" w:rsidP="003C617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31745" w:rsidRDefault="00C31745" w:rsidP="003C617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31745" w:rsidRDefault="00C31745" w:rsidP="003C617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C31745" w:rsidSect="004E79A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D88" w:rsidRDefault="00820D88" w:rsidP="00B121EE">
      <w:pPr>
        <w:spacing w:after="0" w:line="240" w:lineRule="auto"/>
      </w:pPr>
      <w:r>
        <w:separator/>
      </w:r>
    </w:p>
  </w:endnote>
  <w:endnote w:type="continuationSeparator" w:id="0">
    <w:p w:rsidR="00820D88" w:rsidRDefault="00820D88" w:rsidP="00B12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5CB" w:rsidRPr="00735DF7" w:rsidRDefault="00735DF7" w:rsidP="00735DF7">
    <w:pPr>
      <w:pStyle w:val="a6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735DF7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D88" w:rsidRDefault="00820D88" w:rsidP="00B121EE">
      <w:pPr>
        <w:spacing w:after="0" w:line="240" w:lineRule="auto"/>
      </w:pPr>
      <w:r>
        <w:separator/>
      </w:r>
    </w:p>
  </w:footnote>
  <w:footnote w:type="continuationSeparator" w:id="0">
    <w:p w:rsidR="00820D88" w:rsidRDefault="00820D88" w:rsidP="00B121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145713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C23380" w:rsidRPr="00C23380" w:rsidRDefault="00C23380">
        <w:pPr>
          <w:pStyle w:val="a3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C23380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C23380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C23380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C23380">
          <w:rPr>
            <w:rFonts w:ascii="TH SarabunIT๙" w:hAnsi="TH SarabunIT๙" w:cs="TH SarabunIT๙"/>
            <w:noProof/>
            <w:sz w:val="32"/>
            <w:szCs w:val="32"/>
            <w:lang w:val="th-TH"/>
          </w:rPr>
          <w:t>96</w:t>
        </w:r>
        <w:r w:rsidRPr="00C23380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C23380" w:rsidRDefault="00C2338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596E3F"/>
    <w:multiLevelType w:val="hybridMultilevel"/>
    <w:tmpl w:val="86669E4C"/>
    <w:lvl w:ilvl="0" w:tplc="55E80652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17C"/>
    <w:rsid w:val="00006E58"/>
    <w:rsid w:val="00041DC8"/>
    <w:rsid w:val="00067234"/>
    <w:rsid w:val="0009764A"/>
    <w:rsid w:val="000A7B30"/>
    <w:rsid w:val="000D406A"/>
    <w:rsid w:val="00115CB0"/>
    <w:rsid w:val="00125E6F"/>
    <w:rsid w:val="0013333E"/>
    <w:rsid w:val="0013703D"/>
    <w:rsid w:val="001566DA"/>
    <w:rsid w:val="00166CB6"/>
    <w:rsid w:val="0019389C"/>
    <w:rsid w:val="0019683A"/>
    <w:rsid w:val="001D1A68"/>
    <w:rsid w:val="002034E1"/>
    <w:rsid w:val="00224DA2"/>
    <w:rsid w:val="00235565"/>
    <w:rsid w:val="002471F5"/>
    <w:rsid w:val="00292495"/>
    <w:rsid w:val="00292B71"/>
    <w:rsid w:val="002A5E23"/>
    <w:rsid w:val="002C7B8D"/>
    <w:rsid w:val="002D5ADC"/>
    <w:rsid w:val="002D6E20"/>
    <w:rsid w:val="0035396D"/>
    <w:rsid w:val="003556B2"/>
    <w:rsid w:val="00367A5E"/>
    <w:rsid w:val="003833A9"/>
    <w:rsid w:val="00386198"/>
    <w:rsid w:val="003C3661"/>
    <w:rsid w:val="003C5915"/>
    <w:rsid w:val="003C617C"/>
    <w:rsid w:val="003C7CE8"/>
    <w:rsid w:val="003D0085"/>
    <w:rsid w:val="003E0071"/>
    <w:rsid w:val="0040456D"/>
    <w:rsid w:val="00452BE8"/>
    <w:rsid w:val="00464B52"/>
    <w:rsid w:val="004768AE"/>
    <w:rsid w:val="0048289E"/>
    <w:rsid w:val="00490D99"/>
    <w:rsid w:val="00495F3B"/>
    <w:rsid w:val="004B7DC9"/>
    <w:rsid w:val="004D2EF4"/>
    <w:rsid w:val="004D60E6"/>
    <w:rsid w:val="004E79A0"/>
    <w:rsid w:val="004F179A"/>
    <w:rsid w:val="004F36C1"/>
    <w:rsid w:val="00511318"/>
    <w:rsid w:val="00557AD0"/>
    <w:rsid w:val="0058598D"/>
    <w:rsid w:val="005B19CC"/>
    <w:rsid w:val="005E2C00"/>
    <w:rsid w:val="00610736"/>
    <w:rsid w:val="00622BCA"/>
    <w:rsid w:val="00656A33"/>
    <w:rsid w:val="006646B0"/>
    <w:rsid w:val="006F721C"/>
    <w:rsid w:val="00735DF7"/>
    <w:rsid w:val="00790EBB"/>
    <w:rsid w:val="00797C64"/>
    <w:rsid w:val="007B120F"/>
    <w:rsid w:val="007B20F7"/>
    <w:rsid w:val="007F3F0E"/>
    <w:rsid w:val="00801F92"/>
    <w:rsid w:val="00814390"/>
    <w:rsid w:val="00820D88"/>
    <w:rsid w:val="00822BF3"/>
    <w:rsid w:val="00832B31"/>
    <w:rsid w:val="008825E8"/>
    <w:rsid w:val="0089514D"/>
    <w:rsid w:val="009122B6"/>
    <w:rsid w:val="009A2171"/>
    <w:rsid w:val="009A46C8"/>
    <w:rsid w:val="009E25CB"/>
    <w:rsid w:val="009F5601"/>
    <w:rsid w:val="00A16908"/>
    <w:rsid w:val="00A32CDA"/>
    <w:rsid w:val="00A86DD2"/>
    <w:rsid w:val="00A94BC3"/>
    <w:rsid w:val="00A97951"/>
    <w:rsid w:val="00AA4164"/>
    <w:rsid w:val="00AB4395"/>
    <w:rsid w:val="00AD6996"/>
    <w:rsid w:val="00AE613C"/>
    <w:rsid w:val="00B121EE"/>
    <w:rsid w:val="00B31038"/>
    <w:rsid w:val="00B34338"/>
    <w:rsid w:val="00B35096"/>
    <w:rsid w:val="00B36BDA"/>
    <w:rsid w:val="00B41BE8"/>
    <w:rsid w:val="00B74EBF"/>
    <w:rsid w:val="00BB13DF"/>
    <w:rsid w:val="00BC2A18"/>
    <w:rsid w:val="00BC3768"/>
    <w:rsid w:val="00BC642C"/>
    <w:rsid w:val="00BE09B3"/>
    <w:rsid w:val="00BE1624"/>
    <w:rsid w:val="00BF73F7"/>
    <w:rsid w:val="00C005B4"/>
    <w:rsid w:val="00C05570"/>
    <w:rsid w:val="00C11E5D"/>
    <w:rsid w:val="00C12C83"/>
    <w:rsid w:val="00C23380"/>
    <w:rsid w:val="00C31745"/>
    <w:rsid w:val="00C3198C"/>
    <w:rsid w:val="00C374E1"/>
    <w:rsid w:val="00C42F0C"/>
    <w:rsid w:val="00C50757"/>
    <w:rsid w:val="00C85F42"/>
    <w:rsid w:val="00CA75B5"/>
    <w:rsid w:val="00D001AF"/>
    <w:rsid w:val="00D3131A"/>
    <w:rsid w:val="00D42E97"/>
    <w:rsid w:val="00D90E2B"/>
    <w:rsid w:val="00DA6B60"/>
    <w:rsid w:val="00DB19EB"/>
    <w:rsid w:val="00DB5FAB"/>
    <w:rsid w:val="00DD2C24"/>
    <w:rsid w:val="00E13E72"/>
    <w:rsid w:val="00E22609"/>
    <w:rsid w:val="00E606D9"/>
    <w:rsid w:val="00E61A9D"/>
    <w:rsid w:val="00E66757"/>
    <w:rsid w:val="00E71902"/>
    <w:rsid w:val="00E72634"/>
    <w:rsid w:val="00E9018E"/>
    <w:rsid w:val="00E95C49"/>
    <w:rsid w:val="00EA1BB1"/>
    <w:rsid w:val="00EB617B"/>
    <w:rsid w:val="00EB76F3"/>
    <w:rsid w:val="00ED691A"/>
    <w:rsid w:val="00F13DE7"/>
    <w:rsid w:val="00F17485"/>
    <w:rsid w:val="00F3248B"/>
    <w:rsid w:val="00F37DFE"/>
    <w:rsid w:val="00F46307"/>
    <w:rsid w:val="00F46663"/>
    <w:rsid w:val="00F53980"/>
    <w:rsid w:val="00F764ED"/>
    <w:rsid w:val="00F86431"/>
    <w:rsid w:val="00F92EA7"/>
    <w:rsid w:val="00FE28DD"/>
    <w:rsid w:val="00FE6BF5"/>
    <w:rsid w:val="00FF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EA7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79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97951"/>
    <w:rPr>
      <w:rFonts w:ascii="Calibri" w:eastAsia="Calibri" w:hAnsi="Calibri" w:cs="Cordia New"/>
    </w:rPr>
  </w:style>
  <w:style w:type="character" w:styleId="a5">
    <w:name w:val="Hyperlink"/>
    <w:basedOn w:val="a0"/>
    <w:uiPriority w:val="99"/>
    <w:unhideWhenUsed/>
    <w:rsid w:val="00386198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unhideWhenUsed/>
    <w:rsid w:val="00B121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B121EE"/>
    <w:rPr>
      <w:rFonts w:ascii="Calibri" w:eastAsia="Calibri" w:hAnsi="Calibri" w:cs="Cordia New"/>
    </w:rPr>
  </w:style>
  <w:style w:type="paragraph" w:styleId="a8">
    <w:name w:val="List Paragraph"/>
    <w:basedOn w:val="a"/>
    <w:uiPriority w:val="34"/>
    <w:qFormat/>
    <w:rsid w:val="009E25C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35DF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35DF7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EA7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79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97951"/>
    <w:rPr>
      <w:rFonts w:ascii="Calibri" w:eastAsia="Calibri" w:hAnsi="Calibri" w:cs="Cordia New"/>
    </w:rPr>
  </w:style>
  <w:style w:type="character" w:styleId="a5">
    <w:name w:val="Hyperlink"/>
    <w:basedOn w:val="a0"/>
    <w:uiPriority w:val="99"/>
    <w:unhideWhenUsed/>
    <w:rsid w:val="00386198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unhideWhenUsed/>
    <w:rsid w:val="00B121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B121EE"/>
    <w:rPr>
      <w:rFonts w:ascii="Calibri" w:eastAsia="Calibri" w:hAnsi="Calibri" w:cs="Cordia New"/>
    </w:rPr>
  </w:style>
  <w:style w:type="paragraph" w:styleId="a8">
    <w:name w:val="List Paragraph"/>
    <w:basedOn w:val="a"/>
    <w:uiPriority w:val="34"/>
    <w:qFormat/>
    <w:rsid w:val="009E25C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35DF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35DF7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uam2702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2331</Words>
  <Characters>13287</Characters>
  <Application>Microsoft Office Word</Application>
  <DocSecurity>0</DocSecurity>
  <Lines>110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phdb</Company>
  <LinksUpToDate>false</LinksUpToDate>
  <CharactersWithSpaces>15587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ds11</dc:creator>
  <cp:lastModifiedBy>Corporate Edition</cp:lastModifiedBy>
  <cp:revision>4</cp:revision>
  <dcterms:created xsi:type="dcterms:W3CDTF">2017-11-09T12:44:00Z</dcterms:created>
  <dcterms:modified xsi:type="dcterms:W3CDTF">2017-12-13T05:51:00Z</dcterms:modified>
</cp:coreProperties>
</file>